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89362" w14:textId="202843DB" w:rsidR="00ED7786" w:rsidRDefault="00ED7786" w:rsidP="00ED7786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kern w:val="0"/>
          <w:lang w:val="ru-RU" w:eastAsia="en-US" w:bidi="ar-SA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5B96370" wp14:editId="6746BF5D">
            <wp:extent cx="819150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AEC51" w14:textId="77777777" w:rsidR="00ED7786" w:rsidRDefault="00ED7786" w:rsidP="00ED7786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2F38D7D6" w14:textId="77777777" w:rsidR="00ED7786" w:rsidRDefault="00ED7786" w:rsidP="00ED7786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32BD029C" w14:textId="77777777" w:rsidR="00ED7786" w:rsidRDefault="00ED7786" w:rsidP="00ED7786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1819FAA8" w14:textId="77777777" w:rsidR="00ED7786" w:rsidRDefault="00ED7786" w:rsidP="00ED7786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ДЦЯТ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Ь  ДРУГА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498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D7786" w14:paraId="3B0529C4" w14:textId="77777777" w:rsidTr="00ED7786">
        <w:trPr>
          <w:trHeight w:val="100"/>
        </w:trPr>
        <w:tc>
          <w:tcPr>
            <w:tcW w:w="9498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37B1CCA8" w14:textId="77777777" w:rsidR="00ED7786" w:rsidRDefault="00ED7786">
            <w:pPr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50200AC9" w14:textId="77777777" w:rsidR="00ED7786" w:rsidRDefault="00ED7786" w:rsidP="00ED7786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40"/>
          <w:szCs w:val="40"/>
          <w:lang w:val="ru-RU"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5474AD81" w14:textId="77777777" w:rsidR="0054663C" w:rsidRDefault="0054663C" w:rsidP="0054663C">
      <w:pPr>
        <w:suppressAutoHyphens w:val="0"/>
        <w:ind w:right="476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67B4E2" w14:textId="04A9FADA" w:rsidR="009E68EA" w:rsidRDefault="0054663C" w:rsidP="009E68EA">
      <w:pPr>
        <w:suppressAutoHyphens w:val="0"/>
        <w:ind w:right="476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C430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E68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E68EA" w:rsidRPr="003570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 </w:t>
      </w:r>
      <w:r w:rsidR="009E68EA">
        <w:rPr>
          <w:rFonts w:ascii="Times New Roman" w:hAnsi="Times New Roman" w:cs="Times New Roman"/>
          <w:b/>
          <w:sz w:val="28"/>
          <w:szCs w:val="28"/>
          <w:lang w:val="uk-UA"/>
        </w:rPr>
        <w:t>припинення договорів оренди</w:t>
      </w:r>
    </w:p>
    <w:p w14:paraId="429324DB" w14:textId="77777777" w:rsidR="009E68EA" w:rsidRDefault="009E68EA" w:rsidP="009E68EA">
      <w:pPr>
        <w:suppressAutoHyphens w:val="0"/>
        <w:ind w:right="476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та надання земельних ділянок в оренду          </w:t>
      </w:r>
    </w:p>
    <w:p w14:paraId="3C414B13" w14:textId="77777777" w:rsidR="0054663C" w:rsidRPr="00DD36CF" w:rsidRDefault="0054663C" w:rsidP="0054663C">
      <w:pPr>
        <w:suppressAutoHyphens w:val="0"/>
        <w:ind w:right="476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FE9FC88" w14:textId="2F8F69CA" w:rsidR="0054663C" w:rsidRDefault="0054663C" w:rsidP="0054663C">
      <w:pPr>
        <w:pStyle w:val="Standard"/>
        <w:tabs>
          <w:tab w:val="left" w:pos="-142"/>
        </w:tabs>
        <w:jc w:val="both"/>
        <w:rPr>
          <w:rStyle w:val="11"/>
          <w:b/>
          <w:kern w:val="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750575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F27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1979">
        <w:rPr>
          <w:rFonts w:ascii="Times New Roman" w:hAnsi="Times New Roman" w:cs="Times New Roman"/>
          <w:sz w:val="28"/>
          <w:szCs w:val="28"/>
          <w:lang w:val="uk-UA"/>
        </w:rPr>
        <w:t xml:space="preserve">та юридичних осіб </w:t>
      </w:r>
      <w:r w:rsidR="00BF271F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4B3646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адання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ок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в оренду, відпов</w:t>
      </w:r>
      <w:r w:rsidR="00EA315C">
        <w:rPr>
          <w:rFonts w:ascii="Times New Roman" w:hAnsi="Times New Roman" w:cs="Times New Roman"/>
          <w:sz w:val="28"/>
          <w:szCs w:val="28"/>
          <w:lang w:val="uk-UA"/>
        </w:rPr>
        <w:t>ідно до положень статей 12, 93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122, 123, 124, </w:t>
      </w:r>
      <w:r w:rsidR="00EA315C">
        <w:rPr>
          <w:rFonts w:ascii="Times New Roman" w:hAnsi="Times New Roman" w:cs="Times New Roman"/>
          <w:sz w:val="28"/>
          <w:szCs w:val="28"/>
          <w:lang w:val="uk-UA"/>
        </w:rPr>
        <w:t>125, 134</w:t>
      </w:r>
      <w:r w:rsidR="003D1EBE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3242D" w:rsidRPr="00A3242D">
        <w:rPr>
          <w:rFonts w:ascii="Times New Roman" w:hAnsi="Times New Roman" w:cs="Times New Roman"/>
          <w:sz w:val="28"/>
          <w:szCs w:val="28"/>
          <w:lang w:val="uk-UA"/>
        </w:rPr>
        <w:t>статті 31</w:t>
      </w:r>
      <w:r w:rsidR="00A324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834B3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оренду землі»</w:t>
      </w:r>
      <w:r w:rsidR="005F5FB8">
        <w:rPr>
          <w:rFonts w:ascii="Times New Roman" w:hAnsi="Times New Roman" w:cs="Times New Roman"/>
          <w:sz w:val="28"/>
          <w:szCs w:val="28"/>
          <w:lang w:val="uk-UA"/>
        </w:rPr>
        <w:t xml:space="preserve"> статей 3, 5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F5FB8">
        <w:rPr>
          <w:rFonts w:ascii="Times New Roman" w:hAnsi="Times New Roman" w:cs="Times New Roman"/>
          <w:sz w:val="28"/>
          <w:szCs w:val="28"/>
          <w:lang w:val="uk-UA"/>
        </w:rPr>
        <w:t xml:space="preserve"> 11, 13 Закону України «Про порядок виділення в натурі (на місцевості) земельних ділянок власникам земельних часток (паїв)»,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статтею 26 Закону України «Про</w:t>
      </w:r>
      <w:r w:rsidR="00CA3E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рада </w:t>
      </w:r>
      <w:r w:rsidRPr="003570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570D8">
        <w:rPr>
          <w:rStyle w:val="11"/>
          <w:b/>
          <w:kern w:val="0"/>
          <w:sz w:val="28"/>
          <w:szCs w:val="28"/>
          <w:lang w:val="uk-UA"/>
        </w:rPr>
        <w:t>в</w:t>
      </w:r>
      <w:r>
        <w:rPr>
          <w:rStyle w:val="11"/>
          <w:b/>
          <w:kern w:val="0"/>
          <w:sz w:val="28"/>
          <w:szCs w:val="28"/>
          <w:lang w:val="uk-UA"/>
        </w:rPr>
        <w:t xml:space="preserve"> </w:t>
      </w:r>
      <w:r w:rsidRPr="003570D8">
        <w:rPr>
          <w:rStyle w:val="11"/>
          <w:b/>
          <w:kern w:val="0"/>
          <w:sz w:val="28"/>
          <w:szCs w:val="28"/>
          <w:lang w:val="uk-UA"/>
        </w:rPr>
        <w:t>и</w:t>
      </w:r>
      <w:r>
        <w:rPr>
          <w:rStyle w:val="11"/>
          <w:b/>
          <w:kern w:val="0"/>
          <w:sz w:val="28"/>
          <w:szCs w:val="28"/>
          <w:lang w:val="uk-UA"/>
        </w:rPr>
        <w:t xml:space="preserve"> </w:t>
      </w:r>
      <w:r w:rsidRPr="003570D8">
        <w:rPr>
          <w:rStyle w:val="11"/>
          <w:b/>
          <w:kern w:val="0"/>
          <w:sz w:val="28"/>
          <w:szCs w:val="28"/>
          <w:lang w:val="uk-UA"/>
        </w:rPr>
        <w:t>р</w:t>
      </w:r>
      <w:r>
        <w:rPr>
          <w:rStyle w:val="11"/>
          <w:b/>
          <w:kern w:val="0"/>
          <w:sz w:val="28"/>
          <w:szCs w:val="28"/>
          <w:lang w:val="uk-UA"/>
        </w:rPr>
        <w:t xml:space="preserve"> </w:t>
      </w:r>
      <w:r w:rsidRPr="003570D8">
        <w:rPr>
          <w:rStyle w:val="11"/>
          <w:b/>
          <w:kern w:val="0"/>
          <w:sz w:val="28"/>
          <w:szCs w:val="28"/>
          <w:lang w:val="uk-UA"/>
        </w:rPr>
        <w:t>і</w:t>
      </w:r>
      <w:r>
        <w:rPr>
          <w:rStyle w:val="11"/>
          <w:b/>
          <w:kern w:val="0"/>
          <w:sz w:val="28"/>
          <w:szCs w:val="28"/>
          <w:lang w:val="uk-UA"/>
        </w:rPr>
        <w:t xml:space="preserve"> </w:t>
      </w:r>
      <w:r w:rsidRPr="003570D8">
        <w:rPr>
          <w:rStyle w:val="11"/>
          <w:b/>
          <w:kern w:val="0"/>
          <w:sz w:val="28"/>
          <w:szCs w:val="28"/>
          <w:lang w:val="uk-UA"/>
        </w:rPr>
        <w:t>ш</w:t>
      </w:r>
      <w:r>
        <w:rPr>
          <w:rStyle w:val="11"/>
          <w:b/>
          <w:kern w:val="0"/>
          <w:sz w:val="28"/>
          <w:szCs w:val="28"/>
          <w:lang w:val="uk-UA"/>
        </w:rPr>
        <w:t xml:space="preserve"> </w:t>
      </w:r>
      <w:r w:rsidRPr="003570D8">
        <w:rPr>
          <w:rStyle w:val="11"/>
          <w:b/>
          <w:kern w:val="0"/>
          <w:sz w:val="28"/>
          <w:szCs w:val="28"/>
          <w:lang w:val="uk-UA"/>
        </w:rPr>
        <w:t>и</w:t>
      </w:r>
      <w:r>
        <w:rPr>
          <w:rStyle w:val="11"/>
          <w:b/>
          <w:kern w:val="0"/>
          <w:sz w:val="28"/>
          <w:szCs w:val="28"/>
          <w:lang w:val="uk-UA"/>
        </w:rPr>
        <w:t xml:space="preserve"> </w:t>
      </w:r>
      <w:r w:rsidRPr="003570D8">
        <w:rPr>
          <w:rStyle w:val="11"/>
          <w:b/>
          <w:kern w:val="0"/>
          <w:sz w:val="28"/>
          <w:szCs w:val="28"/>
          <w:lang w:val="uk-UA"/>
        </w:rPr>
        <w:t>л</w:t>
      </w:r>
      <w:r>
        <w:rPr>
          <w:rStyle w:val="11"/>
          <w:b/>
          <w:kern w:val="0"/>
          <w:sz w:val="28"/>
          <w:szCs w:val="28"/>
          <w:lang w:val="uk-UA"/>
        </w:rPr>
        <w:t xml:space="preserve"> </w:t>
      </w:r>
      <w:r w:rsidRPr="003570D8">
        <w:rPr>
          <w:rStyle w:val="11"/>
          <w:b/>
          <w:kern w:val="0"/>
          <w:sz w:val="28"/>
          <w:szCs w:val="28"/>
          <w:lang w:val="uk-UA"/>
        </w:rPr>
        <w:t>а:</w:t>
      </w:r>
    </w:p>
    <w:p w14:paraId="0D228183" w14:textId="2F561D78" w:rsidR="0054663C" w:rsidRDefault="0054663C" w:rsidP="0054663C">
      <w:pPr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328A580" w14:textId="3EAB993E" w:rsidR="009B07EE" w:rsidRPr="009B07EE" w:rsidRDefault="009B07EE" w:rsidP="009B07E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B07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1. Достроково припинити дію договорів оренди землі укладених з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громадянином ВОЛОШИНИМ Вадимом Вікторовичем</w:t>
      </w:r>
      <w:r w:rsidRPr="009B07EE">
        <w:rPr>
          <w:rFonts w:ascii="Times New Roman" w:hAnsi="Times New Roman" w:cs="Times New Roman"/>
          <w:sz w:val="28"/>
          <w:szCs w:val="28"/>
          <w:lang w:val="uk-UA" w:eastAsia="ru-RU"/>
        </w:rPr>
        <w:t>, згідно з додатком 1.</w:t>
      </w:r>
    </w:p>
    <w:p w14:paraId="79620B18" w14:textId="1ABFFF55" w:rsidR="009B07EE" w:rsidRPr="009B07EE" w:rsidRDefault="009B07EE" w:rsidP="009B07E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B07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1.1. Селищному голові Наталії КОВАЛЕНКО укласти з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громадянином ВОЛОШИНИМ Вадимом Вікторовичем</w:t>
      </w:r>
      <w:r w:rsidRPr="009B07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угоду про припинення договорів оренди землі.</w:t>
      </w:r>
    </w:p>
    <w:p w14:paraId="15B549AE" w14:textId="55BC4D54" w:rsidR="009B07EE" w:rsidRDefault="009B07EE" w:rsidP="009B07E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B07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1.2.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Громадянину ВОЛОШИНУ Вадиму </w:t>
      </w:r>
      <w:r w:rsidR="00B67532">
        <w:rPr>
          <w:rFonts w:ascii="Times New Roman" w:hAnsi="Times New Roman" w:cs="Times New Roman"/>
          <w:sz w:val="28"/>
          <w:szCs w:val="28"/>
          <w:lang w:val="uk-UA" w:eastAsia="ru-RU"/>
        </w:rPr>
        <w:t>Вікторовичу</w:t>
      </w:r>
      <w:r w:rsidRPr="009B07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звернутись до суб’єкта державної реєстрації для реєстрації угоди про припинення договорів оренди землі.</w:t>
      </w:r>
    </w:p>
    <w:p w14:paraId="64413239" w14:textId="77777777" w:rsidR="009B07EE" w:rsidRPr="00253503" w:rsidRDefault="009B07EE" w:rsidP="009B07E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04351B2" w14:textId="07B70B4C" w:rsidR="00BA6362" w:rsidRPr="00063A3A" w:rsidRDefault="009B07EE" w:rsidP="004B3159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="0054663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5075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F3CB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4663C"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B315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F271F">
        <w:rPr>
          <w:rFonts w:ascii="Times New Roman" w:hAnsi="Times New Roman" w:cs="Times New Roman"/>
          <w:sz w:val="28"/>
          <w:szCs w:val="28"/>
          <w:lang w:val="uk-UA"/>
        </w:rPr>
        <w:t xml:space="preserve">ам </w:t>
      </w:r>
      <w:r w:rsidR="004A1979">
        <w:rPr>
          <w:rFonts w:ascii="Times New Roman" w:hAnsi="Times New Roman" w:cs="Times New Roman"/>
          <w:sz w:val="28"/>
          <w:szCs w:val="28"/>
          <w:lang w:val="uk-UA"/>
        </w:rPr>
        <w:t xml:space="preserve">та юридичним особам </w:t>
      </w:r>
      <w:r w:rsidR="004B3159" w:rsidRPr="004B3159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</w:t>
      </w:r>
      <w:r w:rsidR="004B3159">
        <w:rPr>
          <w:rFonts w:ascii="Times New Roman" w:hAnsi="Times New Roman" w:cs="Times New Roman"/>
          <w:sz w:val="28"/>
          <w:szCs w:val="28"/>
          <w:lang w:val="uk-UA"/>
        </w:rPr>
        <w:t xml:space="preserve">в оренду </w:t>
      </w:r>
      <w:r w:rsidR="004B3159" w:rsidRPr="004B3159">
        <w:rPr>
          <w:rFonts w:ascii="Times New Roman" w:hAnsi="Times New Roman" w:cs="Times New Roman"/>
          <w:sz w:val="28"/>
          <w:szCs w:val="28"/>
          <w:lang w:val="uk-UA"/>
        </w:rPr>
        <w:t>з кадастровими  номерами  і  площами,  які розташовані в межах Петриківської селищної територіальної громади,  згідно з  додатком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54663C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48BB3688" w14:textId="66C2563F" w:rsidR="0054663C" w:rsidRPr="00FB4EA6" w:rsidRDefault="0054663C" w:rsidP="0054663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6F58EA" w14:textId="2CCE76F9" w:rsidR="0054663C" w:rsidRPr="005075F5" w:rsidRDefault="0054663C" w:rsidP="005075F5">
      <w:pPr>
        <w:pStyle w:val="Standard"/>
        <w:numPr>
          <w:ilvl w:val="0"/>
          <w:numId w:val="2"/>
        </w:numPr>
        <w:tabs>
          <w:tab w:val="left" w:pos="3648"/>
        </w:tabs>
        <w:ind w:hanging="6"/>
        <w:jc w:val="both"/>
        <w:rPr>
          <w:rFonts w:ascii="Times New Roman" w:hAnsi="Times New Roman" w:cs="Times New Roman"/>
          <w:lang w:val="uk-UA"/>
        </w:rPr>
      </w:pPr>
      <w:r w:rsidRPr="00D563F9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9B07E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563F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bookmarkStart w:id="0" w:name="_Hlk153270621"/>
      <w:r w:rsidR="006F3C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63F9">
        <w:rPr>
          <w:rFonts w:ascii="Times New Roman" w:hAnsi="Times New Roman" w:cs="Times New Roman"/>
          <w:sz w:val="28"/>
          <w:szCs w:val="28"/>
          <w:lang w:val="uk-UA"/>
        </w:rPr>
        <w:t>Селищному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голові </w:t>
      </w:r>
      <w:r w:rsidRPr="003570D8">
        <w:rPr>
          <w:rFonts w:ascii="Times New Roman" w:hAnsi="Times New Roman" w:cs="Times New Roman"/>
          <w:bCs/>
          <w:sz w:val="28"/>
          <w:szCs w:val="28"/>
          <w:lang w:val="uk-UA"/>
        </w:rPr>
        <w:t>Наталії КОВАЛЕНКО</w:t>
      </w:r>
      <w:r w:rsidRPr="003570D8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укласти</w:t>
      </w:r>
      <w:r w:rsidR="005075F5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</w:t>
      </w:r>
      <w:bookmarkEnd w:id="0"/>
      <w:r w:rsidR="002E73EE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з </w:t>
      </w:r>
      <w:r w:rsidR="007D0378">
        <w:rPr>
          <w:rFonts w:ascii="Times New Roman" w:hAnsi="Times New Roman" w:cs="Times New Roman"/>
          <w:color w:val="111111"/>
          <w:sz w:val="28"/>
          <w:szCs w:val="28"/>
          <w:lang w:val="uk-UA"/>
        </w:rPr>
        <w:t>громадян</w:t>
      </w:r>
      <w:r w:rsidR="00303778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ами </w:t>
      </w:r>
      <w:r w:rsidR="004A1979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та юридичними особами </w:t>
      </w:r>
      <w:r w:rsidRPr="005075F5">
        <w:rPr>
          <w:rFonts w:ascii="Times New Roman" w:hAnsi="Times New Roman" w:cs="Times New Roman"/>
          <w:color w:val="111111"/>
          <w:sz w:val="28"/>
          <w:szCs w:val="28"/>
          <w:lang w:val="uk-UA"/>
        </w:rPr>
        <w:t>договор</w:t>
      </w:r>
      <w:r w:rsidR="00CA3E20">
        <w:rPr>
          <w:rFonts w:ascii="Times New Roman" w:hAnsi="Times New Roman" w:cs="Times New Roman"/>
          <w:color w:val="111111"/>
          <w:sz w:val="28"/>
          <w:szCs w:val="28"/>
          <w:lang w:val="uk-UA"/>
        </w:rPr>
        <w:t>и</w:t>
      </w:r>
      <w:r w:rsidRPr="005075F5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оренди на земельні ділянк</w:t>
      </w:r>
      <w:r w:rsidR="006D4D23" w:rsidRPr="005075F5">
        <w:rPr>
          <w:rFonts w:ascii="Times New Roman" w:hAnsi="Times New Roman" w:cs="Times New Roman"/>
          <w:color w:val="111111"/>
          <w:sz w:val="28"/>
          <w:szCs w:val="28"/>
          <w:lang w:val="uk-UA"/>
        </w:rPr>
        <w:t>и</w:t>
      </w:r>
      <w:r w:rsidRPr="005075F5">
        <w:rPr>
          <w:rFonts w:ascii="Times New Roman" w:hAnsi="Times New Roman" w:cs="Times New Roman"/>
          <w:color w:val="111111"/>
          <w:sz w:val="28"/>
          <w:szCs w:val="28"/>
          <w:lang w:val="uk-UA"/>
        </w:rPr>
        <w:t>.</w:t>
      </w:r>
    </w:p>
    <w:p w14:paraId="61B2AA6D" w14:textId="77777777" w:rsidR="0054663C" w:rsidRPr="003570D8" w:rsidRDefault="0054663C" w:rsidP="0054663C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3C8C6695" w14:textId="74E914C3" w:rsidR="0054663C" w:rsidRDefault="0054663C" w:rsidP="0054663C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70D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B07E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F3C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Встановити орендну плату за використання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в розмірі став</w:t>
      </w:r>
      <w:r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орендної плати від нормативної грошової оцінки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, затверджен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рішенням селищної ради від 14 липня 2021 року </w:t>
      </w:r>
      <w:r w:rsidR="002A59C3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№ 202-7/VIII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B4EA6">
        <w:rPr>
          <w:rFonts w:ascii="Times New Roman" w:hAnsi="Times New Roman" w:cs="Times New Roman"/>
          <w:sz w:val="28"/>
          <w:szCs w:val="28"/>
          <w:lang w:val="uk-UA"/>
        </w:rPr>
        <w:t>встановлення місцевих податків і зборів»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0295">
        <w:rPr>
          <w:rFonts w:ascii="Times New Roman" w:hAnsi="Times New Roman" w:cs="Times New Roman"/>
          <w:sz w:val="28"/>
          <w:szCs w:val="28"/>
          <w:lang w:val="uk-UA"/>
        </w:rPr>
        <w:t xml:space="preserve">зі змінами від 16 </w:t>
      </w:r>
      <w:r w:rsidR="00D00295">
        <w:rPr>
          <w:rFonts w:ascii="Times New Roman" w:hAnsi="Times New Roman" w:cs="Times New Roman"/>
          <w:sz w:val="28"/>
          <w:szCs w:val="28"/>
          <w:lang w:val="uk-UA"/>
        </w:rPr>
        <w:lastRenderedPageBreak/>
        <w:t>червня 2023 року № 498-16/</w:t>
      </w:r>
      <w:r w:rsidR="00D00295">
        <w:rPr>
          <w:rFonts w:ascii="Times New Roman" w:hAnsi="Times New Roman" w:cs="Times New Roman"/>
          <w:sz w:val="28"/>
          <w:szCs w:val="28"/>
        </w:rPr>
        <w:t>VIII</w:t>
      </w:r>
      <w:r w:rsidR="00D002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B4EA6">
        <w:rPr>
          <w:rFonts w:ascii="Times New Roman" w:hAnsi="Times New Roman" w:cs="Times New Roman"/>
          <w:sz w:val="28"/>
          <w:szCs w:val="28"/>
          <w:lang w:val="uk-UA"/>
        </w:rPr>
        <w:t xml:space="preserve"> в залежності від виду цільового призначення зем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FB4EA6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FB4E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9DF9A35" w14:textId="77777777" w:rsidR="007C6B33" w:rsidRPr="001743A8" w:rsidRDefault="007C6B33" w:rsidP="007C6B33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6A6809" w14:textId="1439181C" w:rsidR="001743A8" w:rsidRDefault="009B07EE" w:rsidP="00BF271F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4663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85E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3C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3194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0B0565">
        <w:rPr>
          <w:rFonts w:ascii="Times New Roman" w:hAnsi="Times New Roman" w:cs="Times New Roman"/>
          <w:sz w:val="28"/>
          <w:szCs w:val="28"/>
          <w:lang w:val="uk-UA"/>
        </w:rPr>
        <w:t>ромадя</w:t>
      </w:r>
      <w:r w:rsidR="00303778">
        <w:rPr>
          <w:rFonts w:ascii="Times New Roman" w:hAnsi="Times New Roman" w:cs="Times New Roman"/>
          <w:sz w:val="28"/>
          <w:szCs w:val="28"/>
          <w:lang w:val="uk-UA"/>
        </w:rPr>
        <w:t>нам</w:t>
      </w:r>
      <w:r w:rsidR="004A1979">
        <w:rPr>
          <w:rFonts w:ascii="Times New Roman" w:hAnsi="Times New Roman" w:cs="Times New Roman"/>
          <w:sz w:val="28"/>
          <w:szCs w:val="28"/>
          <w:lang w:val="uk-UA"/>
        </w:rPr>
        <w:t xml:space="preserve"> та юридичним особам</w:t>
      </w:r>
      <w:r w:rsidR="0054663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D2B5400" w14:textId="198579BF" w:rsidR="0054663C" w:rsidRPr="00063A3A" w:rsidRDefault="0054663C" w:rsidP="0054663C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-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використовувати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</w:t>
      </w:r>
      <w:r w:rsidR="003A0F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</w:t>
      </w:r>
      <w:r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, суворо дотримуватися  вимог  земельного законодавства;</w:t>
      </w:r>
    </w:p>
    <w:p w14:paraId="0242875A" w14:textId="6499284F" w:rsidR="0054663C" w:rsidRPr="00063A3A" w:rsidRDefault="0054663C" w:rsidP="0054663C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-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F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звернутись до суб’єкта державної реєстрації для реєстрації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орів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оренди 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76DA31B" w14:textId="62AC39CF" w:rsidR="0038676E" w:rsidRPr="00670D72" w:rsidRDefault="0054663C" w:rsidP="00902932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         - </w:t>
      </w:r>
      <w:r w:rsidR="003A0F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підтримувати прилеглі території до орендован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в належному  санітарному стані.</w:t>
      </w:r>
    </w:p>
    <w:p w14:paraId="782CE75D" w14:textId="77777777" w:rsidR="000B0565" w:rsidRPr="006A03E5" w:rsidRDefault="000B0565" w:rsidP="00902932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375706" w14:textId="6D5EB82B" w:rsidR="0054663C" w:rsidRPr="003570D8" w:rsidRDefault="0054663C" w:rsidP="0054663C">
      <w:pPr>
        <w:pStyle w:val="Standard"/>
        <w:numPr>
          <w:ilvl w:val="4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9B07E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85E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3C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селищної</w:t>
      </w:r>
      <w:r w:rsidR="009908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ради з питань земельних відносин</w:t>
      </w:r>
      <w:r w:rsidRPr="003570D8">
        <w:rPr>
          <w:rFonts w:ascii="Times New Roman" w:hAnsi="Times New Roman" w:cs="Times New Roman"/>
          <w:lang w:val="uk-UA"/>
        </w:rPr>
        <w:t>,</w:t>
      </w:r>
      <w:r w:rsidRPr="003570D8">
        <w:rPr>
          <w:rStyle w:val="10"/>
          <w:rFonts w:ascii="Times New Roman" w:hAnsi="Times New Roman" w:cs="Times New Roman"/>
          <w:sz w:val="28"/>
          <w:szCs w:val="28"/>
          <w:lang w:val="uk-UA"/>
        </w:rPr>
        <w:t xml:space="preserve"> охорони навколишнього середовища, будівництва та благоустрою.</w:t>
      </w:r>
    </w:p>
    <w:p w14:paraId="3CBA76E1" w14:textId="65CC4D31" w:rsidR="0054663C" w:rsidRDefault="0054663C" w:rsidP="0054663C">
      <w:pPr>
        <w:pStyle w:val="Standard"/>
        <w:tabs>
          <w:tab w:val="left" w:pos="-43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BA4F81" w14:textId="2B88E7A0" w:rsidR="006F3CBF" w:rsidRDefault="006F3CBF" w:rsidP="0054663C">
      <w:pPr>
        <w:pStyle w:val="Standard"/>
        <w:tabs>
          <w:tab w:val="left" w:pos="-43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2A9DD9" w14:textId="03F65491" w:rsidR="006F3CBF" w:rsidRDefault="006F3CBF" w:rsidP="0054663C">
      <w:pPr>
        <w:pStyle w:val="Standard"/>
        <w:tabs>
          <w:tab w:val="left" w:pos="-43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170423" w14:textId="3A0674CD" w:rsidR="006F3CBF" w:rsidRDefault="006F3CBF" w:rsidP="0054663C">
      <w:pPr>
        <w:pStyle w:val="Standard"/>
        <w:tabs>
          <w:tab w:val="left" w:pos="-43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BBBE42" w14:textId="77777777" w:rsidR="006F3CBF" w:rsidRPr="003570D8" w:rsidRDefault="006F3CBF" w:rsidP="0054663C">
      <w:pPr>
        <w:pStyle w:val="Standard"/>
        <w:tabs>
          <w:tab w:val="left" w:pos="-43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6F7CC3" w14:textId="77777777" w:rsidR="0054663C" w:rsidRDefault="0054663C" w:rsidP="0054663C">
      <w:pPr>
        <w:pStyle w:val="Standard"/>
        <w:ind w:right="-1"/>
        <w:jc w:val="both"/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</w:pPr>
      <w:r w:rsidRPr="003570D8"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       </w:t>
      </w:r>
      <w:r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</w:t>
      </w:r>
      <w:r w:rsidRPr="003570D8"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Наталія КОВАЛЕНКО</w:t>
      </w:r>
    </w:p>
    <w:p w14:paraId="636D19BE" w14:textId="6774854D" w:rsidR="00943E37" w:rsidRDefault="00943E37" w:rsidP="0054663C">
      <w:pPr>
        <w:pStyle w:val="Standard"/>
        <w:ind w:right="-1"/>
        <w:jc w:val="both"/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</w:pPr>
    </w:p>
    <w:p w14:paraId="7C2AC06C" w14:textId="0F24ED31" w:rsidR="00FE7A2D" w:rsidRDefault="00FE7A2D" w:rsidP="0054663C">
      <w:pPr>
        <w:pStyle w:val="Standard"/>
        <w:ind w:right="-1"/>
        <w:jc w:val="both"/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</w:pPr>
    </w:p>
    <w:p w14:paraId="16AC3151" w14:textId="517E9F06" w:rsidR="00FE7A2D" w:rsidRDefault="00FE7A2D" w:rsidP="0054663C">
      <w:pPr>
        <w:pStyle w:val="Standard"/>
        <w:ind w:right="-1"/>
        <w:jc w:val="both"/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</w:pPr>
    </w:p>
    <w:p w14:paraId="01A79A1A" w14:textId="77777777" w:rsidR="006F3CBF" w:rsidRDefault="006F3CBF" w:rsidP="0054663C">
      <w:pPr>
        <w:pStyle w:val="Standard"/>
        <w:ind w:right="-1"/>
        <w:jc w:val="both"/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</w:pPr>
    </w:p>
    <w:p w14:paraId="5DBD85B8" w14:textId="77777777" w:rsidR="00FE7A2D" w:rsidRDefault="00FE7A2D" w:rsidP="00FE7A2D">
      <w:pPr>
        <w:jc w:val="both"/>
        <w:rPr>
          <w:rFonts w:ascii="Times New Roman" w:eastAsiaTheme="minorHAnsi" w:hAnsi="Times New Roman" w:cs="Times New Roman"/>
          <w:bCs/>
          <w:kern w:val="0"/>
          <w:sz w:val="28"/>
          <w:szCs w:val="28"/>
          <w:lang w:val="uk-UA" w:eastAsia="en-US" w:bidi="ar-SA"/>
        </w:rPr>
      </w:pPr>
      <w:proofErr w:type="spellStart"/>
      <w:r w:rsidRPr="00FE7A2D">
        <w:rPr>
          <w:rFonts w:ascii="Times New Roman" w:hAnsi="Times New Roman" w:cs="Times New Roman"/>
          <w:bCs/>
          <w:sz w:val="28"/>
          <w:szCs w:val="28"/>
          <w:lang w:val="ru-RU"/>
        </w:rPr>
        <w:t>смт</w:t>
      </w:r>
      <w:proofErr w:type="spellEnd"/>
      <w:r w:rsidRPr="00FE7A2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FE7A2D">
        <w:rPr>
          <w:rFonts w:ascii="Times New Roman" w:hAnsi="Times New Roman" w:cs="Times New Roman"/>
          <w:bCs/>
          <w:sz w:val="28"/>
          <w:szCs w:val="28"/>
          <w:lang w:val="ru-RU"/>
        </w:rPr>
        <w:t>Петриківка</w:t>
      </w:r>
      <w:proofErr w:type="spellEnd"/>
    </w:p>
    <w:p w14:paraId="4ABFBE22" w14:textId="77777777" w:rsidR="00FE7A2D" w:rsidRPr="00FE7A2D" w:rsidRDefault="00FE7A2D" w:rsidP="00FE7A2D">
      <w:pPr>
        <w:jc w:val="both"/>
        <w:rPr>
          <w:rFonts w:ascii="Times New Roman" w:eastAsia="Times New Roman" w:hAnsi="Times New Roman" w:cstheme="minorBidi"/>
          <w:snapToGrid w:val="0"/>
          <w:sz w:val="28"/>
          <w:szCs w:val="28"/>
          <w:lang w:val="ru-RU"/>
        </w:rPr>
      </w:pPr>
      <w:r w:rsidRPr="00FE7A2D">
        <w:rPr>
          <w:rFonts w:ascii="Times New Roman" w:eastAsia="Times New Roman" w:hAnsi="Times New Roman"/>
          <w:snapToGrid w:val="0"/>
          <w:sz w:val="28"/>
          <w:szCs w:val="28"/>
          <w:lang w:val="ru-RU"/>
        </w:rPr>
        <w:t>22 лютого 2024 року</w:t>
      </w:r>
    </w:p>
    <w:p w14:paraId="38EDF379" w14:textId="3B28DFDE" w:rsidR="00FE7A2D" w:rsidRPr="00FE7A2D" w:rsidRDefault="00FE7A2D" w:rsidP="00FE7A2D">
      <w:pPr>
        <w:jc w:val="both"/>
        <w:rPr>
          <w:rFonts w:ascii="Times New Roman" w:eastAsiaTheme="minorHAnsi" w:hAnsi="Times New Roman" w:cs="Times New Roman"/>
          <w:bCs/>
          <w:sz w:val="28"/>
          <w:szCs w:val="28"/>
          <w:lang w:val="ru-RU"/>
        </w:rPr>
      </w:pPr>
      <w:r w:rsidRPr="00FE7A2D">
        <w:rPr>
          <w:rFonts w:ascii="Times New Roman" w:hAnsi="Times New Roman" w:cs="Times New Roman"/>
          <w:bCs/>
          <w:sz w:val="28"/>
          <w:szCs w:val="28"/>
          <w:lang w:val="ru-RU"/>
        </w:rPr>
        <w:t>№ 6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84</w:t>
      </w:r>
      <w:r w:rsidRPr="00FE7A2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 22/</w:t>
      </w:r>
      <w:r>
        <w:rPr>
          <w:rFonts w:ascii="Times New Roman" w:hAnsi="Times New Roman" w:cs="Times New Roman"/>
          <w:bCs/>
          <w:sz w:val="28"/>
          <w:szCs w:val="28"/>
        </w:rPr>
        <w:t>V</w:t>
      </w:r>
      <w:r w:rsidRPr="00FE7A2D">
        <w:rPr>
          <w:rFonts w:ascii="Times New Roman" w:hAnsi="Times New Roman" w:cs="Times New Roman"/>
          <w:bCs/>
          <w:sz w:val="28"/>
          <w:szCs w:val="28"/>
          <w:lang w:val="ru-RU"/>
        </w:rPr>
        <w:t>ІІІ</w:t>
      </w:r>
    </w:p>
    <w:p w14:paraId="6F9CC4B0" w14:textId="6C3277F7" w:rsidR="00303778" w:rsidRDefault="00303778" w:rsidP="00BF271F">
      <w:pPr>
        <w:pStyle w:val="Standard"/>
        <w:ind w:right="-1"/>
        <w:jc w:val="both"/>
        <w:rPr>
          <w:rStyle w:val="10"/>
          <w:rFonts w:ascii="Times New Roman" w:hAnsi="Times New Roman" w:cs="Times New Roman"/>
          <w:bCs/>
          <w:sz w:val="28"/>
          <w:szCs w:val="28"/>
          <w:lang w:val="uk-UA"/>
        </w:rPr>
      </w:pPr>
    </w:p>
    <w:p w14:paraId="46525BDD" w14:textId="77777777" w:rsidR="00245004" w:rsidRDefault="00245004" w:rsidP="00BF271F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  <w:sectPr w:rsidR="00245004" w:rsidSect="00FA7BAC">
          <w:headerReference w:type="default" r:id="rId9"/>
          <w:pgSz w:w="11906" w:h="16838"/>
          <w:pgMar w:top="567" w:right="567" w:bottom="1134" w:left="1701" w:header="709" w:footer="709" w:gutter="0"/>
          <w:cols w:space="708"/>
          <w:docGrid w:linePitch="360"/>
        </w:sectPr>
      </w:pPr>
    </w:p>
    <w:p w14:paraId="0A7CFE96" w14:textId="0B7ADF3D" w:rsidR="0029092F" w:rsidRPr="00940B66" w:rsidRDefault="0009321A" w:rsidP="0029092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40B6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</w:t>
      </w:r>
      <w:r w:rsidR="0029092F" w:rsidRPr="00940B6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</w:t>
      </w:r>
      <w:r w:rsidR="0029092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29092F" w:rsidRPr="00940B66">
        <w:rPr>
          <w:rFonts w:ascii="Times New Roman" w:hAnsi="Times New Roman" w:cs="Times New Roman"/>
          <w:sz w:val="28"/>
          <w:szCs w:val="28"/>
          <w:lang w:val="uk-UA"/>
        </w:rPr>
        <w:t xml:space="preserve">одаток 1         </w:t>
      </w:r>
    </w:p>
    <w:p w14:paraId="783F6820" w14:textId="333E0355" w:rsidR="0029092F" w:rsidRPr="00940B66" w:rsidRDefault="0029092F" w:rsidP="0029092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40B66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40B66">
        <w:rPr>
          <w:rFonts w:ascii="Times New Roman" w:hAnsi="Times New Roman" w:cs="Times New Roman"/>
          <w:sz w:val="28"/>
          <w:szCs w:val="28"/>
          <w:lang w:val="uk-UA"/>
        </w:rPr>
        <w:t>до рішення селищної ради</w:t>
      </w:r>
    </w:p>
    <w:p w14:paraId="17ACFFA4" w14:textId="347CD2BB" w:rsidR="004778B1" w:rsidRPr="00FE7A2D" w:rsidRDefault="0029092F" w:rsidP="004778B1">
      <w:pPr>
        <w:jc w:val="both"/>
        <w:rPr>
          <w:rFonts w:ascii="Times New Roman" w:eastAsia="Times New Roman" w:hAnsi="Times New Roman" w:cstheme="minorBidi"/>
          <w:snapToGrid w:val="0"/>
          <w:sz w:val="28"/>
          <w:szCs w:val="28"/>
          <w:lang w:val="ru-RU"/>
        </w:rPr>
      </w:pPr>
      <w:r w:rsidRPr="00940B6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4778B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778B1" w:rsidRPr="00FE7A2D">
        <w:rPr>
          <w:rFonts w:ascii="Times New Roman" w:eastAsia="Times New Roman" w:hAnsi="Times New Roman"/>
          <w:snapToGrid w:val="0"/>
          <w:sz w:val="28"/>
          <w:szCs w:val="28"/>
          <w:lang w:val="ru-RU"/>
        </w:rPr>
        <w:t>22 лютого 2024 року</w:t>
      </w:r>
    </w:p>
    <w:p w14:paraId="62D7E51B" w14:textId="4C79CE0E" w:rsidR="004778B1" w:rsidRPr="00FE7A2D" w:rsidRDefault="004778B1" w:rsidP="004778B1">
      <w:pPr>
        <w:jc w:val="both"/>
        <w:rPr>
          <w:rFonts w:ascii="Times New Roman" w:eastAsiaTheme="minorHAnsi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                                                                                            </w:t>
      </w:r>
      <w:r w:rsidRPr="00FE7A2D">
        <w:rPr>
          <w:rFonts w:ascii="Times New Roman" w:hAnsi="Times New Roman" w:cs="Times New Roman"/>
          <w:bCs/>
          <w:sz w:val="28"/>
          <w:szCs w:val="28"/>
          <w:lang w:val="ru-RU"/>
        </w:rPr>
        <w:t>№ 6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84</w:t>
      </w:r>
      <w:r w:rsidRPr="00FE7A2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 22/</w:t>
      </w:r>
      <w:r>
        <w:rPr>
          <w:rFonts w:ascii="Times New Roman" w:hAnsi="Times New Roman" w:cs="Times New Roman"/>
          <w:bCs/>
          <w:sz w:val="28"/>
          <w:szCs w:val="28"/>
        </w:rPr>
        <w:t>V</w:t>
      </w:r>
      <w:r w:rsidRPr="00FE7A2D">
        <w:rPr>
          <w:rFonts w:ascii="Times New Roman" w:hAnsi="Times New Roman" w:cs="Times New Roman"/>
          <w:bCs/>
          <w:sz w:val="28"/>
          <w:szCs w:val="28"/>
          <w:lang w:val="ru-RU"/>
        </w:rPr>
        <w:t>ІІІ</w:t>
      </w:r>
    </w:p>
    <w:p w14:paraId="6E52BF67" w14:textId="0F7D354C" w:rsidR="0029092F" w:rsidRPr="00485E3A" w:rsidRDefault="0029092F" w:rsidP="00485E3A">
      <w:pPr>
        <w:jc w:val="both"/>
        <w:rPr>
          <w:rFonts w:ascii="Calibri" w:hAnsi="Calibri" w:cs="Tahoma"/>
          <w:sz w:val="22"/>
          <w:szCs w:val="22"/>
          <w:lang w:val="uk-UA"/>
        </w:rPr>
      </w:pPr>
    </w:p>
    <w:p w14:paraId="7785D7DD" w14:textId="77777777" w:rsidR="0029092F" w:rsidRPr="00940B66" w:rsidRDefault="0029092F" w:rsidP="0029092F">
      <w:pPr>
        <w:rPr>
          <w:lang w:val="uk-UA"/>
        </w:rPr>
      </w:pPr>
      <w:r w:rsidRPr="00940B66">
        <w:rPr>
          <w:lang w:val="uk-UA"/>
        </w:rPr>
        <w:t xml:space="preserve">           </w:t>
      </w:r>
    </w:p>
    <w:tbl>
      <w:tblPr>
        <w:tblStyle w:val="aa"/>
        <w:tblW w:w="9252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425"/>
        <w:gridCol w:w="2835"/>
        <w:gridCol w:w="1843"/>
        <w:gridCol w:w="4149"/>
      </w:tblGrid>
      <w:tr w:rsidR="00DA36CA" w:rsidRPr="00776597" w14:paraId="2A546EDD" w14:textId="77777777" w:rsidTr="00713AE0">
        <w:tc>
          <w:tcPr>
            <w:tcW w:w="425" w:type="dxa"/>
          </w:tcPr>
          <w:p w14:paraId="64B72674" w14:textId="77777777" w:rsidR="00DA36CA" w:rsidRPr="00C762EF" w:rsidRDefault="00DA36CA" w:rsidP="00DB43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835" w:type="dxa"/>
          </w:tcPr>
          <w:p w14:paraId="614B2301" w14:textId="7BF4BEC1" w:rsidR="00DA36CA" w:rsidRPr="00C762EF" w:rsidRDefault="00DA36CA" w:rsidP="00DB430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A1B2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1843" w:type="dxa"/>
          </w:tcPr>
          <w:p w14:paraId="5940D96E" w14:textId="77777777" w:rsidR="00DA36CA" w:rsidRPr="00C762EF" w:rsidRDefault="00DA36CA" w:rsidP="00DB43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Місце знаходження земельної ділянки</w:t>
            </w:r>
          </w:p>
        </w:tc>
        <w:tc>
          <w:tcPr>
            <w:tcW w:w="4149" w:type="dxa"/>
          </w:tcPr>
          <w:p w14:paraId="27E2293A" w14:textId="2EC7C943" w:rsidR="00DA36CA" w:rsidRPr="00C762EF" w:rsidRDefault="00DA36CA" w:rsidP="00DB43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Земельна ділянка для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ведення товарного сільськогосподарського виробництва за рахунок  нерозподілених (невитребуваних) земельних часток (паїв) </w:t>
            </w:r>
            <w:r w:rsidRPr="00C762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(01.0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1</w:t>
            </w:r>
            <w:r w:rsidRPr="00C762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) (га) та кадастровий номер</w:t>
            </w:r>
          </w:p>
        </w:tc>
      </w:tr>
      <w:tr w:rsidR="00DA36CA" w:rsidRPr="00C762EF" w14:paraId="22BFDB88" w14:textId="77777777" w:rsidTr="00713AE0">
        <w:tc>
          <w:tcPr>
            <w:tcW w:w="425" w:type="dxa"/>
          </w:tcPr>
          <w:p w14:paraId="042DD122" w14:textId="77777777" w:rsidR="00DA36CA" w:rsidRPr="00C762EF" w:rsidRDefault="00DA36CA" w:rsidP="00DB430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2835" w:type="dxa"/>
          </w:tcPr>
          <w:p w14:paraId="6CBCA558" w14:textId="166C614F" w:rsidR="00DA36CA" w:rsidRPr="00C762EF" w:rsidRDefault="00DA36CA" w:rsidP="00DB430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Волошин Вадим Вікторович</w:t>
            </w:r>
          </w:p>
        </w:tc>
        <w:tc>
          <w:tcPr>
            <w:tcW w:w="1843" w:type="dxa"/>
          </w:tcPr>
          <w:p w14:paraId="5382C2C3" w14:textId="62B75EBF" w:rsidR="00DA36CA" w:rsidRPr="00C762EF" w:rsidRDefault="00DA36CA" w:rsidP="00DB430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149" w:type="dxa"/>
          </w:tcPr>
          <w:p w14:paraId="5A76979E" w14:textId="464DDC99" w:rsidR="00DA36CA" w:rsidRDefault="00DA36CA" w:rsidP="00DB430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2,2400</w:t>
            </w:r>
          </w:p>
          <w:p w14:paraId="12A36E01" w14:textId="51BCEE15" w:rsidR="00DA36CA" w:rsidRPr="00C762EF" w:rsidRDefault="00DA36CA" w:rsidP="00DB430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1223781700:02:001:0069</w:t>
            </w:r>
          </w:p>
        </w:tc>
      </w:tr>
      <w:tr w:rsidR="00DA36CA" w:rsidRPr="00C762EF" w14:paraId="4364EB1A" w14:textId="77777777" w:rsidTr="00713AE0">
        <w:tc>
          <w:tcPr>
            <w:tcW w:w="425" w:type="dxa"/>
          </w:tcPr>
          <w:p w14:paraId="3555A89A" w14:textId="77777777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2835" w:type="dxa"/>
          </w:tcPr>
          <w:p w14:paraId="3231FEA1" w14:textId="47D9AB9B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Волошин Вадим Вікторович</w:t>
            </w:r>
          </w:p>
        </w:tc>
        <w:tc>
          <w:tcPr>
            <w:tcW w:w="1843" w:type="dxa"/>
          </w:tcPr>
          <w:p w14:paraId="5F040873" w14:textId="2FBAA2C0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149" w:type="dxa"/>
          </w:tcPr>
          <w:p w14:paraId="27D56CF7" w14:textId="77777777" w:rsidR="00DA36CA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2,2400</w:t>
            </w:r>
          </w:p>
          <w:p w14:paraId="7CDCF30B" w14:textId="4BC2FAA4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1223781700:02:001:0070</w:t>
            </w:r>
          </w:p>
        </w:tc>
      </w:tr>
      <w:tr w:rsidR="00DA36CA" w:rsidRPr="00C762EF" w14:paraId="3D488428" w14:textId="77777777" w:rsidTr="00713AE0">
        <w:tc>
          <w:tcPr>
            <w:tcW w:w="425" w:type="dxa"/>
          </w:tcPr>
          <w:p w14:paraId="119C12E6" w14:textId="77777777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2835" w:type="dxa"/>
          </w:tcPr>
          <w:p w14:paraId="2B8DBBDA" w14:textId="4DC64E6F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Волошин Вадим Вікторович</w:t>
            </w:r>
          </w:p>
        </w:tc>
        <w:tc>
          <w:tcPr>
            <w:tcW w:w="1843" w:type="dxa"/>
          </w:tcPr>
          <w:p w14:paraId="27188736" w14:textId="26025FAA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149" w:type="dxa"/>
          </w:tcPr>
          <w:p w14:paraId="074B420A" w14:textId="77777777" w:rsidR="00DA36CA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2,2400</w:t>
            </w:r>
          </w:p>
          <w:p w14:paraId="104835E6" w14:textId="28C6948F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1223781700:02:001:0071</w:t>
            </w:r>
          </w:p>
        </w:tc>
      </w:tr>
      <w:tr w:rsidR="00DA36CA" w:rsidRPr="00C762EF" w14:paraId="3F5E805B" w14:textId="77777777" w:rsidTr="00713AE0">
        <w:tc>
          <w:tcPr>
            <w:tcW w:w="425" w:type="dxa"/>
          </w:tcPr>
          <w:p w14:paraId="2202D6F0" w14:textId="77777777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2835" w:type="dxa"/>
          </w:tcPr>
          <w:p w14:paraId="61FC77F2" w14:textId="1403ACAE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Волошин Вадим Вікторович</w:t>
            </w:r>
          </w:p>
        </w:tc>
        <w:tc>
          <w:tcPr>
            <w:tcW w:w="1843" w:type="dxa"/>
          </w:tcPr>
          <w:p w14:paraId="4ECE0049" w14:textId="441CD446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149" w:type="dxa"/>
          </w:tcPr>
          <w:p w14:paraId="334C0340" w14:textId="77777777" w:rsidR="00DA36CA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2,2400</w:t>
            </w:r>
          </w:p>
          <w:p w14:paraId="6FEF034C" w14:textId="2B5B6A29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1223781700:02:001:0074</w:t>
            </w:r>
          </w:p>
        </w:tc>
      </w:tr>
      <w:tr w:rsidR="00DA36CA" w:rsidRPr="00C762EF" w14:paraId="384F9B33" w14:textId="77777777" w:rsidTr="00713AE0">
        <w:tc>
          <w:tcPr>
            <w:tcW w:w="425" w:type="dxa"/>
          </w:tcPr>
          <w:p w14:paraId="276F05BE" w14:textId="77777777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2835" w:type="dxa"/>
          </w:tcPr>
          <w:p w14:paraId="693C05F7" w14:textId="69D1414B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Волошин Вадим Вікторович</w:t>
            </w:r>
          </w:p>
        </w:tc>
        <w:tc>
          <w:tcPr>
            <w:tcW w:w="1843" w:type="dxa"/>
          </w:tcPr>
          <w:p w14:paraId="27949604" w14:textId="21086144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149" w:type="dxa"/>
          </w:tcPr>
          <w:p w14:paraId="6DD58788" w14:textId="77777777" w:rsidR="00DA36CA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2,2400</w:t>
            </w:r>
          </w:p>
          <w:p w14:paraId="1A332CEF" w14:textId="001DA97D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1223781700:02:001:0077</w:t>
            </w:r>
          </w:p>
        </w:tc>
      </w:tr>
      <w:tr w:rsidR="00DA36CA" w:rsidRPr="00C762EF" w14:paraId="0456AE46" w14:textId="77777777" w:rsidTr="00713AE0">
        <w:tc>
          <w:tcPr>
            <w:tcW w:w="425" w:type="dxa"/>
          </w:tcPr>
          <w:p w14:paraId="6101CD37" w14:textId="77777777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2835" w:type="dxa"/>
          </w:tcPr>
          <w:p w14:paraId="1D2AA115" w14:textId="009880EA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Волошин Вадим Вікторович</w:t>
            </w:r>
          </w:p>
        </w:tc>
        <w:tc>
          <w:tcPr>
            <w:tcW w:w="1843" w:type="dxa"/>
          </w:tcPr>
          <w:p w14:paraId="29EC1BB4" w14:textId="59882D64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149" w:type="dxa"/>
          </w:tcPr>
          <w:p w14:paraId="3B116CF7" w14:textId="77777777" w:rsidR="00DA36CA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2,2400</w:t>
            </w:r>
          </w:p>
          <w:p w14:paraId="3F88F61E" w14:textId="4B63EEF1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1223781700:02:001:0078</w:t>
            </w:r>
          </w:p>
        </w:tc>
      </w:tr>
      <w:tr w:rsidR="00DA36CA" w:rsidRPr="00C762EF" w14:paraId="59997B51" w14:textId="77777777" w:rsidTr="00713AE0">
        <w:tc>
          <w:tcPr>
            <w:tcW w:w="425" w:type="dxa"/>
          </w:tcPr>
          <w:p w14:paraId="3D82F416" w14:textId="181E64DB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7.</w:t>
            </w:r>
          </w:p>
        </w:tc>
        <w:tc>
          <w:tcPr>
            <w:tcW w:w="2835" w:type="dxa"/>
          </w:tcPr>
          <w:p w14:paraId="63DAC88E" w14:textId="31476C71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Волошин Вадим Вікторович</w:t>
            </w:r>
          </w:p>
        </w:tc>
        <w:tc>
          <w:tcPr>
            <w:tcW w:w="1843" w:type="dxa"/>
          </w:tcPr>
          <w:p w14:paraId="2FDD3DF9" w14:textId="58423E4D" w:rsidR="00DA36CA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149" w:type="dxa"/>
          </w:tcPr>
          <w:p w14:paraId="0B7A9FBE" w14:textId="77777777" w:rsidR="00DA36CA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2,2400</w:t>
            </w:r>
          </w:p>
          <w:p w14:paraId="559F4150" w14:textId="4D3DDA22" w:rsidR="00DA36CA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1223781700:02:001:0079</w:t>
            </w:r>
          </w:p>
        </w:tc>
      </w:tr>
      <w:tr w:rsidR="00DA36CA" w:rsidRPr="00C762EF" w14:paraId="4CA38B17" w14:textId="77777777" w:rsidTr="00713AE0">
        <w:tc>
          <w:tcPr>
            <w:tcW w:w="425" w:type="dxa"/>
          </w:tcPr>
          <w:p w14:paraId="7E045918" w14:textId="3C58AE27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8.</w:t>
            </w:r>
          </w:p>
        </w:tc>
        <w:tc>
          <w:tcPr>
            <w:tcW w:w="2835" w:type="dxa"/>
          </w:tcPr>
          <w:p w14:paraId="07DAD7BF" w14:textId="43187E39" w:rsidR="00DA36CA" w:rsidRPr="00C762EF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Волошин Вадим Вікторович</w:t>
            </w:r>
          </w:p>
        </w:tc>
        <w:tc>
          <w:tcPr>
            <w:tcW w:w="1843" w:type="dxa"/>
          </w:tcPr>
          <w:p w14:paraId="400D0768" w14:textId="005CFC2C" w:rsidR="00DA36CA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149" w:type="dxa"/>
          </w:tcPr>
          <w:p w14:paraId="2A08055A" w14:textId="77777777" w:rsidR="00DA36CA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2,2400</w:t>
            </w:r>
          </w:p>
          <w:p w14:paraId="4EE1EF3B" w14:textId="7205DAFC" w:rsidR="00DA36CA" w:rsidRDefault="00DA36CA" w:rsidP="00485E3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1223781700:02:001:2222</w:t>
            </w:r>
          </w:p>
        </w:tc>
      </w:tr>
    </w:tbl>
    <w:p w14:paraId="0C6870F3" w14:textId="77777777" w:rsidR="0029092F" w:rsidRDefault="0029092F" w:rsidP="0029092F">
      <w:pPr>
        <w:rPr>
          <w:lang w:val="uk-UA"/>
        </w:rPr>
      </w:pPr>
    </w:p>
    <w:p w14:paraId="2FBA0E61" w14:textId="77777777" w:rsidR="0029092F" w:rsidRDefault="0029092F" w:rsidP="0029092F">
      <w:pPr>
        <w:rPr>
          <w:lang w:val="uk-UA"/>
        </w:rPr>
      </w:pPr>
    </w:p>
    <w:p w14:paraId="0FC6794E" w14:textId="5D7FF379" w:rsidR="0029092F" w:rsidRDefault="0029092F" w:rsidP="0029092F">
      <w:pPr>
        <w:rPr>
          <w:lang w:val="uk-UA"/>
        </w:rPr>
      </w:pPr>
    </w:p>
    <w:p w14:paraId="10AC43B3" w14:textId="77777777" w:rsidR="00BD3629" w:rsidRDefault="00BD3629" w:rsidP="0029092F">
      <w:pPr>
        <w:rPr>
          <w:lang w:val="uk-UA"/>
        </w:rPr>
      </w:pPr>
    </w:p>
    <w:p w14:paraId="4C28658D" w14:textId="217D42FF" w:rsidR="0029092F" w:rsidRDefault="00BD3629" w:rsidP="00485E3A">
      <w:pPr>
        <w:pStyle w:val="msonormalbullet2gifbullet2gifbullet2gifbullet2gif"/>
        <w:spacing w:before="0" w:after="0"/>
        <w:jc w:val="center"/>
        <w:rPr>
          <w:b/>
          <w:bCs/>
          <w:sz w:val="28"/>
          <w:szCs w:val="28"/>
          <w:lang w:val="uk-UA"/>
        </w:rPr>
      </w:pPr>
      <w:r>
        <w:rPr>
          <w:rStyle w:val="10"/>
          <w:b/>
          <w:bCs/>
          <w:sz w:val="28"/>
          <w:szCs w:val="28"/>
          <w:lang w:val="uk-UA"/>
        </w:rPr>
        <w:t xml:space="preserve">              </w:t>
      </w:r>
      <w:r w:rsidR="0029092F" w:rsidRPr="003570D8">
        <w:rPr>
          <w:rStyle w:val="10"/>
          <w:b/>
          <w:bCs/>
          <w:sz w:val="28"/>
          <w:szCs w:val="28"/>
          <w:lang w:val="uk-UA"/>
        </w:rPr>
        <w:t>С</w:t>
      </w:r>
      <w:r w:rsidR="0029092F" w:rsidRPr="003570D8">
        <w:rPr>
          <w:b/>
          <w:bCs/>
          <w:sz w:val="28"/>
          <w:szCs w:val="28"/>
          <w:lang w:val="uk-UA"/>
        </w:rPr>
        <w:t>екретар</w:t>
      </w:r>
      <w:r w:rsidR="0029092F">
        <w:rPr>
          <w:b/>
          <w:bCs/>
          <w:sz w:val="28"/>
          <w:szCs w:val="28"/>
          <w:lang w:val="uk-UA"/>
        </w:rPr>
        <w:t xml:space="preserve"> </w:t>
      </w:r>
      <w:r w:rsidR="0029092F" w:rsidRPr="003570D8">
        <w:rPr>
          <w:b/>
          <w:bCs/>
          <w:sz w:val="28"/>
          <w:szCs w:val="28"/>
          <w:lang w:val="uk-UA"/>
        </w:rPr>
        <w:t xml:space="preserve">селищної ради             </w:t>
      </w:r>
      <w:r w:rsidR="0029092F">
        <w:rPr>
          <w:b/>
          <w:bCs/>
          <w:sz w:val="28"/>
          <w:szCs w:val="28"/>
          <w:lang w:val="uk-UA"/>
        </w:rPr>
        <w:t xml:space="preserve">                             </w:t>
      </w:r>
      <w:r w:rsidR="0029092F" w:rsidRPr="003570D8">
        <w:rPr>
          <w:b/>
          <w:bCs/>
          <w:sz w:val="28"/>
          <w:szCs w:val="28"/>
          <w:lang w:val="uk-UA"/>
        </w:rPr>
        <w:t xml:space="preserve">                 </w:t>
      </w:r>
      <w:r w:rsidR="0029092F">
        <w:rPr>
          <w:b/>
          <w:bCs/>
          <w:sz w:val="28"/>
          <w:szCs w:val="28"/>
          <w:lang w:val="uk-UA"/>
        </w:rPr>
        <w:t xml:space="preserve">   </w:t>
      </w:r>
      <w:r w:rsidR="0029092F" w:rsidRPr="003570D8">
        <w:rPr>
          <w:b/>
          <w:bCs/>
          <w:sz w:val="28"/>
          <w:szCs w:val="28"/>
          <w:lang w:val="uk-UA"/>
        </w:rPr>
        <w:t xml:space="preserve">  Лідія МОЖНА</w:t>
      </w:r>
    </w:p>
    <w:p w14:paraId="44CC9F40" w14:textId="77777777" w:rsidR="0029092F" w:rsidRDefault="0029092F" w:rsidP="0029092F">
      <w:pPr>
        <w:rPr>
          <w:lang w:val="uk-UA"/>
        </w:rPr>
      </w:pPr>
    </w:p>
    <w:p w14:paraId="34ECF8C8" w14:textId="79062999" w:rsidR="0029092F" w:rsidRDefault="0009321A" w:rsidP="0009321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40B6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4A197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23F6F8D" w14:textId="77777777" w:rsidR="0029092F" w:rsidRDefault="0029092F" w:rsidP="0009321A">
      <w:pPr>
        <w:rPr>
          <w:rFonts w:ascii="Times New Roman" w:hAnsi="Times New Roman" w:cs="Times New Roman"/>
          <w:sz w:val="28"/>
          <w:szCs w:val="28"/>
          <w:lang w:val="uk-UA"/>
        </w:rPr>
        <w:sectPr w:rsidR="0029092F" w:rsidSect="0029092F">
          <w:pgSz w:w="11906" w:h="16838"/>
          <w:pgMar w:top="567" w:right="567" w:bottom="1134" w:left="567" w:header="709" w:footer="709" w:gutter="0"/>
          <w:cols w:space="708"/>
          <w:docGrid w:linePitch="360"/>
        </w:sectPr>
      </w:pPr>
    </w:p>
    <w:p w14:paraId="067F8EF1" w14:textId="77777777" w:rsidR="0029092F" w:rsidRDefault="0029092F" w:rsidP="0009321A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655BE42" w14:textId="5EEB5DEF" w:rsidR="0009321A" w:rsidRPr="00940B66" w:rsidRDefault="0009321A" w:rsidP="0029092F">
      <w:pPr>
        <w:ind w:left="10620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940B66">
        <w:rPr>
          <w:rFonts w:ascii="Times New Roman" w:hAnsi="Times New Roman" w:cs="Times New Roman"/>
          <w:sz w:val="28"/>
          <w:szCs w:val="28"/>
          <w:lang w:val="uk-UA"/>
        </w:rPr>
        <w:t xml:space="preserve">одаток </w:t>
      </w:r>
      <w:r w:rsidR="0029092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0B6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14:paraId="72709B80" w14:textId="1C0BB20F" w:rsidR="0009321A" w:rsidRPr="00940B66" w:rsidRDefault="0009321A" w:rsidP="0009321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40B66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 w:rsidR="004A1979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40B66">
        <w:rPr>
          <w:rFonts w:ascii="Times New Roman" w:hAnsi="Times New Roman" w:cs="Times New Roman"/>
          <w:sz w:val="28"/>
          <w:szCs w:val="28"/>
          <w:lang w:val="uk-UA"/>
        </w:rPr>
        <w:t>до рішення селищної ради</w:t>
      </w:r>
    </w:p>
    <w:p w14:paraId="50DE8DCE" w14:textId="3A86F916" w:rsidR="004778B1" w:rsidRPr="00FE7A2D" w:rsidRDefault="0009321A" w:rsidP="004778B1">
      <w:pPr>
        <w:jc w:val="both"/>
        <w:rPr>
          <w:rFonts w:ascii="Times New Roman" w:eastAsia="Times New Roman" w:hAnsi="Times New Roman" w:cstheme="minorBidi"/>
          <w:snapToGrid w:val="0"/>
          <w:sz w:val="28"/>
          <w:szCs w:val="28"/>
          <w:lang w:val="ru-RU"/>
        </w:rPr>
      </w:pPr>
      <w:r w:rsidRPr="00940B6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4A197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A197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778B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778B1" w:rsidRPr="00FE7A2D">
        <w:rPr>
          <w:rFonts w:ascii="Times New Roman" w:eastAsia="Times New Roman" w:hAnsi="Times New Roman"/>
          <w:snapToGrid w:val="0"/>
          <w:sz w:val="28"/>
          <w:szCs w:val="28"/>
          <w:lang w:val="ru-RU"/>
        </w:rPr>
        <w:t>22 лютого 2024 року</w:t>
      </w:r>
    </w:p>
    <w:p w14:paraId="04F2FDAB" w14:textId="08D88FDA" w:rsidR="004778B1" w:rsidRPr="00FE7A2D" w:rsidRDefault="004778B1" w:rsidP="004778B1">
      <w:pPr>
        <w:jc w:val="both"/>
        <w:rPr>
          <w:rFonts w:ascii="Times New Roman" w:eastAsiaTheme="minorHAnsi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</w:t>
      </w:r>
      <w:r w:rsidRPr="00FE7A2D">
        <w:rPr>
          <w:rFonts w:ascii="Times New Roman" w:hAnsi="Times New Roman" w:cs="Times New Roman"/>
          <w:bCs/>
          <w:sz w:val="28"/>
          <w:szCs w:val="28"/>
          <w:lang w:val="ru-RU"/>
        </w:rPr>
        <w:t>№ 6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84</w:t>
      </w:r>
      <w:r w:rsidRPr="00FE7A2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 22/</w:t>
      </w:r>
      <w:r>
        <w:rPr>
          <w:rFonts w:ascii="Times New Roman" w:hAnsi="Times New Roman" w:cs="Times New Roman"/>
          <w:bCs/>
          <w:sz w:val="28"/>
          <w:szCs w:val="28"/>
        </w:rPr>
        <w:t>V</w:t>
      </w:r>
      <w:r w:rsidRPr="00FE7A2D">
        <w:rPr>
          <w:rFonts w:ascii="Times New Roman" w:hAnsi="Times New Roman" w:cs="Times New Roman"/>
          <w:bCs/>
          <w:sz w:val="28"/>
          <w:szCs w:val="28"/>
          <w:lang w:val="ru-RU"/>
        </w:rPr>
        <w:t>ІІІ</w:t>
      </w:r>
    </w:p>
    <w:p w14:paraId="3C6DA537" w14:textId="78FA36D3" w:rsidR="00A80837" w:rsidRDefault="00A80837" w:rsidP="00BF271F">
      <w:pPr>
        <w:jc w:val="both"/>
        <w:rPr>
          <w:rFonts w:ascii="Calibri" w:hAnsi="Calibri" w:cs="Tahoma"/>
          <w:sz w:val="22"/>
          <w:szCs w:val="22"/>
          <w:lang w:val="uk-UA"/>
        </w:rPr>
      </w:pPr>
    </w:p>
    <w:p w14:paraId="21B41DE8" w14:textId="77777777" w:rsidR="0009321A" w:rsidRDefault="0009321A" w:rsidP="0054663C">
      <w:pPr>
        <w:rPr>
          <w:lang w:val="uk-UA"/>
        </w:rPr>
      </w:pPr>
    </w:p>
    <w:tbl>
      <w:tblPr>
        <w:tblStyle w:val="aa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7"/>
        <w:gridCol w:w="2177"/>
        <w:gridCol w:w="1701"/>
        <w:gridCol w:w="1842"/>
        <w:gridCol w:w="1843"/>
        <w:gridCol w:w="1843"/>
        <w:gridCol w:w="1843"/>
        <w:gridCol w:w="1559"/>
        <w:gridCol w:w="992"/>
        <w:gridCol w:w="992"/>
      </w:tblGrid>
      <w:tr w:rsidR="006B6A42" w:rsidRPr="00303778" w14:paraId="21B402E6" w14:textId="2F09DC89" w:rsidTr="00ED0610">
        <w:tc>
          <w:tcPr>
            <w:tcW w:w="517" w:type="dxa"/>
          </w:tcPr>
          <w:p w14:paraId="4A1D6108" w14:textId="77777777" w:rsidR="006B6A42" w:rsidRPr="00C762EF" w:rsidRDefault="006B6A42" w:rsidP="005075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177" w:type="dxa"/>
          </w:tcPr>
          <w:p w14:paraId="6420434D" w14:textId="51D64DBE" w:rsidR="006B6A42" w:rsidRPr="00C762EF" w:rsidRDefault="006B6A42" w:rsidP="005075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A1B2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Прізвище, ім’я, по батькові фізичної особи та найменування юридичної особи</w:t>
            </w:r>
          </w:p>
        </w:tc>
        <w:tc>
          <w:tcPr>
            <w:tcW w:w="1701" w:type="dxa"/>
          </w:tcPr>
          <w:p w14:paraId="7E79E43D" w14:textId="77777777" w:rsidR="006B6A42" w:rsidRPr="00C762EF" w:rsidRDefault="006B6A42" w:rsidP="005075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Місце знаходження земельної ділянки</w:t>
            </w:r>
          </w:p>
        </w:tc>
        <w:tc>
          <w:tcPr>
            <w:tcW w:w="1842" w:type="dxa"/>
          </w:tcPr>
          <w:p w14:paraId="2535F2E5" w14:textId="77777777" w:rsidR="006B6A42" w:rsidRPr="00C762EF" w:rsidRDefault="006B6A42" w:rsidP="005075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Земельна ділянка (01.08)  для сінокосіння і випасання худоби (га) та кадастровий номер</w:t>
            </w:r>
          </w:p>
        </w:tc>
        <w:tc>
          <w:tcPr>
            <w:tcW w:w="1843" w:type="dxa"/>
          </w:tcPr>
          <w:p w14:paraId="2EEBF215" w14:textId="2FBB2660" w:rsidR="006B6A42" w:rsidRDefault="006B6A42" w:rsidP="005075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Земельна ділянка для будівництва та обслуговування об’єктів рекреаційного призначення (07.01) (га) та кадастровий номер</w:t>
            </w:r>
          </w:p>
        </w:tc>
        <w:tc>
          <w:tcPr>
            <w:tcW w:w="1843" w:type="dxa"/>
          </w:tcPr>
          <w:p w14:paraId="6C5EEAE2" w14:textId="6C7DF108" w:rsidR="006B6A42" w:rsidRDefault="006B6A42" w:rsidP="005075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Земельна ділянка для іншого сільськогосподарського призначення (01.13) (га) та кадастровий номер</w:t>
            </w:r>
          </w:p>
        </w:tc>
        <w:tc>
          <w:tcPr>
            <w:tcW w:w="1843" w:type="dxa"/>
          </w:tcPr>
          <w:p w14:paraId="48BB4ED0" w14:textId="2CA42C62" w:rsidR="006B6A42" w:rsidRDefault="006B6A42" w:rsidP="005075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Земельна ділянка для будівництва та обслуговування будівель торгівлі (03.07) та кадастровий номер</w:t>
            </w:r>
          </w:p>
        </w:tc>
        <w:tc>
          <w:tcPr>
            <w:tcW w:w="1559" w:type="dxa"/>
          </w:tcPr>
          <w:p w14:paraId="1D253BD6" w14:textId="69DAF750" w:rsidR="006B6A42" w:rsidRDefault="006B6A42" w:rsidP="005075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B6A4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Земельна ділянка для ведення товарного сільськогосподарського виробництва за рахунок  нерозподілених (невитребуваних) земельних часток (паїв) (01.01) (га) та кадастровий номер</w:t>
            </w:r>
          </w:p>
        </w:tc>
        <w:tc>
          <w:tcPr>
            <w:tcW w:w="992" w:type="dxa"/>
          </w:tcPr>
          <w:p w14:paraId="30427856" w14:textId="6332564A" w:rsidR="006B6A42" w:rsidRPr="00C762EF" w:rsidRDefault="006B6A42" w:rsidP="005075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Термін</w:t>
            </w:r>
          </w:p>
        </w:tc>
        <w:tc>
          <w:tcPr>
            <w:tcW w:w="992" w:type="dxa"/>
          </w:tcPr>
          <w:p w14:paraId="285E4152" w14:textId="70223136" w:rsidR="006B6A42" w:rsidRDefault="006B6A42" w:rsidP="005075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Частка права</w:t>
            </w:r>
          </w:p>
        </w:tc>
      </w:tr>
      <w:tr w:rsidR="006B6A42" w:rsidRPr="00C762EF" w14:paraId="281CC044" w14:textId="42FCC08E" w:rsidTr="00ED0610">
        <w:tc>
          <w:tcPr>
            <w:tcW w:w="517" w:type="dxa"/>
          </w:tcPr>
          <w:p w14:paraId="4E309195" w14:textId="180208C8" w:rsidR="006B6A42" w:rsidRPr="00C762EF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2177" w:type="dxa"/>
          </w:tcPr>
          <w:p w14:paraId="384DE948" w14:textId="202B9665" w:rsidR="006B6A42" w:rsidRPr="00C762EF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Хижко Леонід Миколайович</w:t>
            </w:r>
          </w:p>
        </w:tc>
        <w:tc>
          <w:tcPr>
            <w:tcW w:w="1701" w:type="dxa"/>
          </w:tcPr>
          <w:p w14:paraId="531C192C" w14:textId="6E37E175" w:rsidR="006B6A42" w:rsidRPr="00C762EF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25773B08" w14:textId="50172F14" w:rsidR="006B6A42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2,8459</w:t>
            </w:r>
          </w:p>
          <w:p w14:paraId="7B19CEBA" w14:textId="60F5A91A" w:rsidR="006B6A42" w:rsidRPr="00C762EF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1223781700:01:001:0085</w:t>
            </w:r>
          </w:p>
        </w:tc>
        <w:tc>
          <w:tcPr>
            <w:tcW w:w="1843" w:type="dxa"/>
          </w:tcPr>
          <w:p w14:paraId="63B3F4CB" w14:textId="77777777" w:rsidR="006B6A42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DDF7328" w14:textId="77777777" w:rsidR="006B6A42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69E45B1" w14:textId="77777777" w:rsidR="006B6A42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06AE33FF" w14:textId="77777777" w:rsidR="006B6A42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3FEA4A39" w14:textId="38754A3F" w:rsidR="006B6A42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 років</w:t>
            </w:r>
          </w:p>
        </w:tc>
        <w:tc>
          <w:tcPr>
            <w:tcW w:w="992" w:type="dxa"/>
          </w:tcPr>
          <w:p w14:paraId="7573D249" w14:textId="77777777" w:rsidR="006B6A42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B6A42" w:rsidRPr="00C762EF" w14:paraId="2B2B7E92" w14:textId="77573E64" w:rsidTr="00ED0610">
        <w:tc>
          <w:tcPr>
            <w:tcW w:w="517" w:type="dxa"/>
          </w:tcPr>
          <w:p w14:paraId="7208AC91" w14:textId="21164877" w:rsidR="006B6A42" w:rsidRPr="00C762EF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2177" w:type="dxa"/>
          </w:tcPr>
          <w:p w14:paraId="51D13BE6" w14:textId="02D0ECC1" w:rsidR="006B6A42" w:rsidRPr="00C762EF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Лісний Анатолій Анатолійович</w:t>
            </w:r>
          </w:p>
        </w:tc>
        <w:tc>
          <w:tcPr>
            <w:tcW w:w="1701" w:type="dxa"/>
          </w:tcPr>
          <w:p w14:paraId="068F1395" w14:textId="70D14A6D" w:rsidR="006B6A42" w:rsidRPr="00C762EF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66545DF3" w14:textId="37AD3CC3" w:rsidR="006B6A4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4,9363</w:t>
            </w:r>
          </w:p>
          <w:p w14:paraId="210A820A" w14:textId="74118817" w:rsidR="006B6A42" w:rsidRPr="00C762EF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1223781700:02:002:1079</w:t>
            </w:r>
          </w:p>
        </w:tc>
        <w:tc>
          <w:tcPr>
            <w:tcW w:w="1843" w:type="dxa"/>
          </w:tcPr>
          <w:p w14:paraId="1961E4CF" w14:textId="77777777" w:rsidR="006B6A42" w:rsidRPr="0036518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29E9C41" w14:textId="77777777" w:rsidR="006B6A42" w:rsidRPr="0036518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60AB2AC0" w14:textId="77777777" w:rsidR="006B6A42" w:rsidRPr="0036518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750F1C4E" w14:textId="77777777" w:rsidR="006B6A42" w:rsidRPr="0036518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79306A34" w14:textId="640D80B2" w:rsidR="006B6A4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51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 років</w:t>
            </w:r>
          </w:p>
        </w:tc>
        <w:tc>
          <w:tcPr>
            <w:tcW w:w="992" w:type="dxa"/>
          </w:tcPr>
          <w:p w14:paraId="6901768A" w14:textId="77777777" w:rsidR="006B6A42" w:rsidRPr="0036518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B6A42" w:rsidRPr="00C762EF" w14:paraId="37B329EE" w14:textId="782D81D8" w:rsidTr="00ED0610">
        <w:tc>
          <w:tcPr>
            <w:tcW w:w="517" w:type="dxa"/>
          </w:tcPr>
          <w:p w14:paraId="3EA35EB6" w14:textId="253528FC" w:rsidR="006B6A42" w:rsidRPr="00C762EF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2177" w:type="dxa"/>
          </w:tcPr>
          <w:p w14:paraId="1C754463" w14:textId="0848622C" w:rsidR="006B6A42" w:rsidRPr="00DA3EC5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Лісна Мар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Федорівна</w:t>
            </w:r>
          </w:p>
        </w:tc>
        <w:tc>
          <w:tcPr>
            <w:tcW w:w="1701" w:type="dxa"/>
          </w:tcPr>
          <w:p w14:paraId="62CB6D20" w14:textId="28211A6E" w:rsidR="006B6A42" w:rsidRPr="00C762EF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141ABCA5" w14:textId="460E0649" w:rsidR="006B6A4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2,0000</w:t>
            </w:r>
          </w:p>
          <w:p w14:paraId="267027CA" w14:textId="29647C93" w:rsidR="006B6A42" w:rsidRPr="00C762EF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1223755100:01:002:0394</w:t>
            </w:r>
          </w:p>
        </w:tc>
        <w:tc>
          <w:tcPr>
            <w:tcW w:w="1843" w:type="dxa"/>
          </w:tcPr>
          <w:p w14:paraId="475A7114" w14:textId="77777777" w:rsidR="006B6A42" w:rsidRPr="0036518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1531CCF" w14:textId="77777777" w:rsidR="006B6A42" w:rsidRPr="0036518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10B91FC" w14:textId="77777777" w:rsidR="006B6A42" w:rsidRPr="0036518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0FB7436C" w14:textId="77777777" w:rsidR="006B6A42" w:rsidRPr="0036518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02338CFC" w14:textId="5FBDCEE6" w:rsidR="006B6A4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51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 років</w:t>
            </w:r>
          </w:p>
        </w:tc>
        <w:tc>
          <w:tcPr>
            <w:tcW w:w="992" w:type="dxa"/>
          </w:tcPr>
          <w:p w14:paraId="04DB2306" w14:textId="77777777" w:rsidR="006B6A42" w:rsidRPr="0036518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B6A42" w:rsidRPr="00C762EF" w14:paraId="7C3363CF" w14:textId="65DB51DA" w:rsidTr="00ED0610">
        <w:tc>
          <w:tcPr>
            <w:tcW w:w="517" w:type="dxa"/>
          </w:tcPr>
          <w:p w14:paraId="60B93ADE" w14:textId="01A2BF47" w:rsidR="006B6A42" w:rsidRPr="00C762EF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2177" w:type="dxa"/>
          </w:tcPr>
          <w:p w14:paraId="3D142FAA" w14:textId="400838A1" w:rsidR="006B6A42" w:rsidRPr="00C762EF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Найда Вадим Сергійович</w:t>
            </w:r>
          </w:p>
        </w:tc>
        <w:tc>
          <w:tcPr>
            <w:tcW w:w="1701" w:type="dxa"/>
          </w:tcPr>
          <w:p w14:paraId="4A755E81" w14:textId="18FFB7EB" w:rsidR="006B6A42" w:rsidRPr="00C762EF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1FDBCB13" w14:textId="39A15B5D" w:rsidR="006B6A4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4,9072</w:t>
            </w:r>
          </w:p>
          <w:p w14:paraId="13B75B39" w14:textId="444C73F1" w:rsidR="006B6A42" w:rsidRPr="00C762EF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1223781700:01:001:0086</w:t>
            </w:r>
          </w:p>
        </w:tc>
        <w:tc>
          <w:tcPr>
            <w:tcW w:w="1843" w:type="dxa"/>
          </w:tcPr>
          <w:p w14:paraId="655001C7" w14:textId="77777777" w:rsidR="006B6A42" w:rsidRPr="0036518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542049D" w14:textId="77777777" w:rsidR="006B6A42" w:rsidRPr="0036518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B19A7B2" w14:textId="77777777" w:rsidR="006B6A42" w:rsidRPr="0036518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5CF1BF48" w14:textId="77777777" w:rsidR="006B6A42" w:rsidRPr="0036518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37FE720D" w14:textId="04A22F00" w:rsidR="006B6A4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51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 років</w:t>
            </w:r>
          </w:p>
        </w:tc>
        <w:tc>
          <w:tcPr>
            <w:tcW w:w="992" w:type="dxa"/>
          </w:tcPr>
          <w:p w14:paraId="29E00CA3" w14:textId="77777777" w:rsidR="006B6A42" w:rsidRPr="00365182" w:rsidRDefault="006B6A42" w:rsidP="00DA3EC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B6A42" w:rsidRPr="00C762EF" w14:paraId="58455656" w14:textId="13518709" w:rsidTr="00ED0610">
        <w:tc>
          <w:tcPr>
            <w:tcW w:w="517" w:type="dxa"/>
          </w:tcPr>
          <w:p w14:paraId="73D114F1" w14:textId="6276E6FF" w:rsidR="006B6A42" w:rsidRPr="00C762EF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2177" w:type="dxa"/>
          </w:tcPr>
          <w:p w14:paraId="371D4A14" w14:textId="2D1530B2" w:rsidR="006B6A42" w:rsidRPr="00C762EF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Гутовський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Володимир Дмитрович</w:t>
            </w:r>
          </w:p>
        </w:tc>
        <w:tc>
          <w:tcPr>
            <w:tcW w:w="1701" w:type="dxa"/>
          </w:tcPr>
          <w:p w14:paraId="79AFA3B9" w14:textId="253F7090" w:rsidR="006B6A42" w:rsidRPr="00C762EF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6228F4D4" w14:textId="0295581A" w:rsidR="006B6A42" w:rsidRPr="00C762EF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8A747A4" w14:textId="77777777" w:rsidR="006B6A42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0,8709</w:t>
            </w:r>
          </w:p>
          <w:p w14:paraId="168C4A3A" w14:textId="77777777" w:rsidR="006B6A42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1223781400:03:004:0051</w:t>
            </w:r>
          </w:p>
          <w:p w14:paraId="30063135" w14:textId="6E0A2723" w:rsidR="009F652D" w:rsidRDefault="009F652D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0D9F2D5" w14:textId="77777777" w:rsidR="006B6A42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8FC9A72" w14:textId="77777777" w:rsidR="006B6A42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6BCFBF28" w14:textId="77777777" w:rsidR="006B6A42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00770718" w14:textId="41441468" w:rsidR="006B6A42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992" w:type="dxa"/>
          </w:tcPr>
          <w:p w14:paraId="39B61220" w14:textId="2E40EE1F" w:rsidR="006B6A42" w:rsidRDefault="006B6A42" w:rsidP="0013253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1/2</w:t>
            </w:r>
          </w:p>
        </w:tc>
      </w:tr>
      <w:tr w:rsidR="006B6A42" w:rsidRPr="00C762EF" w14:paraId="4B481A2B" w14:textId="18E235C3" w:rsidTr="00ED0610">
        <w:tc>
          <w:tcPr>
            <w:tcW w:w="517" w:type="dxa"/>
          </w:tcPr>
          <w:p w14:paraId="7492EB2F" w14:textId="436DD1E5" w:rsidR="006B6A42" w:rsidRPr="00C762EF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762E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6.</w:t>
            </w:r>
          </w:p>
        </w:tc>
        <w:tc>
          <w:tcPr>
            <w:tcW w:w="2177" w:type="dxa"/>
          </w:tcPr>
          <w:p w14:paraId="435561E2" w14:textId="60C89DC1" w:rsidR="006B6A42" w:rsidRPr="00C762EF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Грищенко Вадим Леонідович</w:t>
            </w:r>
          </w:p>
        </w:tc>
        <w:tc>
          <w:tcPr>
            <w:tcW w:w="1701" w:type="dxa"/>
          </w:tcPr>
          <w:p w14:paraId="3D990606" w14:textId="0DCE1503" w:rsidR="006B6A42" w:rsidRPr="00C762EF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288F5BD" w14:textId="366183BC" w:rsidR="006B6A42" w:rsidRPr="00C762EF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3CC01DA" w14:textId="77777777" w:rsidR="006B6A42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0,8709</w:t>
            </w:r>
          </w:p>
          <w:p w14:paraId="5BB8BA2F" w14:textId="7470088B" w:rsidR="006B6A42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1223781400:03:004:0051</w:t>
            </w:r>
          </w:p>
        </w:tc>
        <w:tc>
          <w:tcPr>
            <w:tcW w:w="1843" w:type="dxa"/>
          </w:tcPr>
          <w:p w14:paraId="0003CD29" w14:textId="77777777" w:rsidR="006B6A42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951C275" w14:textId="77777777" w:rsidR="006B6A42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4881AAE0" w14:textId="77777777" w:rsidR="006B6A42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4F69478C" w14:textId="1BE55885" w:rsidR="006B6A42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992" w:type="dxa"/>
          </w:tcPr>
          <w:p w14:paraId="39352F0A" w14:textId="35191DB8" w:rsidR="006B6A42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1/2</w:t>
            </w:r>
          </w:p>
        </w:tc>
      </w:tr>
      <w:tr w:rsidR="006B6A42" w:rsidRPr="00C762EF" w14:paraId="1AE62FFB" w14:textId="77777777" w:rsidTr="00ED0610">
        <w:tc>
          <w:tcPr>
            <w:tcW w:w="517" w:type="dxa"/>
          </w:tcPr>
          <w:p w14:paraId="6BEA553E" w14:textId="182AB47F" w:rsidR="006B6A42" w:rsidRPr="00C762EF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7.</w:t>
            </w:r>
          </w:p>
        </w:tc>
        <w:tc>
          <w:tcPr>
            <w:tcW w:w="2177" w:type="dxa"/>
          </w:tcPr>
          <w:p w14:paraId="17D52A28" w14:textId="26D1F8B1" w:rsidR="006B6A42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ТОВ «АЛЬФА-АГРО»</w:t>
            </w:r>
          </w:p>
        </w:tc>
        <w:tc>
          <w:tcPr>
            <w:tcW w:w="1701" w:type="dxa"/>
          </w:tcPr>
          <w:p w14:paraId="67BEF31B" w14:textId="3608DF9E" w:rsidR="006B6A42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238143F4" w14:textId="77777777" w:rsidR="006B6A42" w:rsidRPr="00C762EF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118A5C2" w14:textId="77777777" w:rsidR="006B6A42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CC8DDD9" w14:textId="77777777" w:rsidR="006B6A42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1,1512</w:t>
            </w:r>
          </w:p>
          <w:p w14:paraId="7E0B6134" w14:textId="0DB7E173" w:rsidR="006B6A42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1223783400:03:002:0020</w:t>
            </w:r>
          </w:p>
        </w:tc>
        <w:tc>
          <w:tcPr>
            <w:tcW w:w="1843" w:type="dxa"/>
          </w:tcPr>
          <w:p w14:paraId="021DF906" w14:textId="77777777" w:rsidR="006B6A42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5E4C7B55" w14:textId="77777777" w:rsidR="006B6A42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199BCD35" w14:textId="318534EF" w:rsidR="006B6A42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992" w:type="dxa"/>
          </w:tcPr>
          <w:p w14:paraId="091C39E8" w14:textId="77777777" w:rsidR="006B6A42" w:rsidRDefault="006B6A42" w:rsidP="0024500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B6A42" w:rsidRPr="00EB4B4D" w14:paraId="512958B0" w14:textId="77777777" w:rsidTr="00ED0610">
        <w:tc>
          <w:tcPr>
            <w:tcW w:w="517" w:type="dxa"/>
          </w:tcPr>
          <w:p w14:paraId="2FB05858" w14:textId="51C1B059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8.</w:t>
            </w:r>
          </w:p>
        </w:tc>
        <w:tc>
          <w:tcPr>
            <w:tcW w:w="2177" w:type="dxa"/>
          </w:tcPr>
          <w:p w14:paraId="1B39F4D9" w14:textId="6ECB5CF7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ТОВ «ПЕТРОНІЯ»</w:t>
            </w:r>
          </w:p>
        </w:tc>
        <w:tc>
          <w:tcPr>
            <w:tcW w:w="1701" w:type="dxa"/>
          </w:tcPr>
          <w:p w14:paraId="1972EA3F" w14:textId="0D778DD6" w:rsidR="006B6A42" w:rsidRPr="00EB4B4D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68913C50" w14:textId="77777777" w:rsidR="006B6A42" w:rsidRPr="00C762EF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6C3C991" w14:textId="77777777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01886DC" w14:textId="77777777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426C912" w14:textId="77777777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0,1736</w:t>
            </w:r>
          </w:p>
          <w:p w14:paraId="07B3B77B" w14:textId="79CD5B35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1223781700:02:002:1032</w:t>
            </w:r>
          </w:p>
        </w:tc>
        <w:tc>
          <w:tcPr>
            <w:tcW w:w="1559" w:type="dxa"/>
          </w:tcPr>
          <w:p w14:paraId="05235A90" w14:textId="77777777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07FA6ED5" w14:textId="372442CC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 років</w:t>
            </w:r>
          </w:p>
        </w:tc>
        <w:tc>
          <w:tcPr>
            <w:tcW w:w="992" w:type="dxa"/>
          </w:tcPr>
          <w:p w14:paraId="2D7A8ABE" w14:textId="77777777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B6A42" w:rsidRPr="00C762EF" w14:paraId="2F5A1227" w14:textId="77777777" w:rsidTr="00ED0610">
        <w:tc>
          <w:tcPr>
            <w:tcW w:w="517" w:type="dxa"/>
          </w:tcPr>
          <w:p w14:paraId="222A49D5" w14:textId="56528E50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9.</w:t>
            </w:r>
          </w:p>
        </w:tc>
        <w:tc>
          <w:tcPr>
            <w:tcW w:w="2177" w:type="dxa"/>
          </w:tcPr>
          <w:p w14:paraId="4B5F462C" w14:textId="7743F1CB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Убийкін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Інна Леонідівна</w:t>
            </w:r>
          </w:p>
        </w:tc>
        <w:tc>
          <w:tcPr>
            <w:tcW w:w="1701" w:type="dxa"/>
          </w:tcPr>
          <w:p w14:paraId="2113DF00" w14:textId="3E8911A0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1CA52C44" w14:textId="77777777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11,4413</w:t>
            </w:r>
          </w:p>
          <w:p w14:paraId="125ED4C0" w14:textId="07239A12" w:rsidR="006B6A42" w:rsidRPr="00C762EF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1223755100:01:002:7709</w:t>
            </w:r>
          </w:p>
        </w:tc>
        <w:tc>
          <w:tcPr>
            <w:tcW w:w="1843" w:type="dxa"/>
          </w:tcPr>
          <w:p w14:paraId="5B1483BE" w14:textId="77777777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D0F007E" w14:textId="77777777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96D0B01" w14:textId="77777777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56622049" w14:textId="77777777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0392ADE8" w14:textId="3856009C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992" w:type="dxa"/>
          </w:tcPr>
          <w:p w14:paraId="2D263F60" w14:textId="77777777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B6A42" w:rsidRPr="004C6A9F" w14:paraId="3F8F5DB4" w14:textId="77777777" w:rsidTr="00ED0610">
        <w:tc>
          <w:tcPr>
            <w:tcW w:w="517" w:type="dxa"/>
          </w:tcPr>
          <w:p w14:paraId="07FBDFAD" w14:textId="230A6A61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10.</w:t>
            </w:r>
          </w:p>
        </w:tc>
        <w:tc>
          <w:tcPr>
            <w:tcW w:w="2177" w:type="dxa"/>
          </w:tcPr>
          <w:p w14:paraId="64C0AE69" w14:textId="08543DA6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ФОП Ошурко Роман Іванович</w:t>
            </w:r>
          </w:p>
        </w:tc>
        <w:tc>
          <w:tcPr>
            <w:tcW w:w="1701" w:type="dxa"/>
          </w:tcPr>
          <w:p w14:paraId="4EEFE5AF" w14:textId="2B75FA86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644B47DC" w14:textId="77777777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710A23B" w14:textId="77777777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42C8D13" w14:textId="77777777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E239DF7" w14:textId="77777777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0,0200</w:t>
            </w:r>
          </w:p>
          <w:p w14:paraId="0C2CCB00" w14:textId="1F2E5655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1223755100:03:045:0027</w:t>
            </w:r>
          </w:p>
        </w:tc>
        <w:tc>
          <w:tcPr>
            <w:tcW w:w="1559" w:type="dxa"/>
          </w:tcPr>
          <w:p w14:paraId="209F6F00" w14:textId="77777777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2D748236" w14:textId="0D7D7287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992" w:type="dxa"/>
          </w:tcPr>
          <w:p w14:paraId="69B428D5" w14:textId="77777777" w:rsidR="006B6A42" w:rsidRDefault="006B6A42" w:rsidP="008F014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B6A42" w:rsidRPr="004C6A9F" w14:paraId="0EEBDDB8" w14:textId="77777777" w:rsidTr="00ED0610">
        <w:tc>
          <w:tcPr>
            <w:tcW w:w="517" w:type="dxa"/>
          </w:tcPr>
          <w:p w14:paraId="0E680185" w14:textId="42E0893D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11.</w:t>
            </w:r>
          </w:p>
        </w:tc>
        <w:tc>
          <w:tcPr>
            <w:tcW w:w="2177" w:type="dxa"/>
          </w:tcPr>
          <w:p w14:paraId="470EFF17" w14:textId="7E3164CF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Чуднівець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Сергій Васильович</w:t>
            </w:r>
          </w:p>
        </w:tc>
        <w:tc>
          <w:tcPr>
            <w:tcW w:w="1701" w:type="dxa"/>
          </w:tcPr>
          <w:p w14:paraId="255D02E7" w14:textId="6818A086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63AC0977" w14:textId="77777777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1,6723</w:t>
            </w:r>
          </w:p>
          <w:p w14:paraId="7C4520D2" w14:textId="02A380EC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1223781700:02:001:1026</w:t>
            </w:r>
          </w:p>
        </w:tc>
        <w:tc>
          <w:tcPr>
            <w:tcW w:w="1843" w:type="dxa"/>
          </w:tcPr>
          <w:p w14:paraId="03090E61" w14:textId="77777777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D795CE8" w14:textId="77777777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3EDF692" w14:textId="77777777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760A557F" w14:textId="77777777" w:rsidR="006B6A42" w:rsidRPr="00734D2A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5B18F1B0" w14:textId="1F721131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4D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992" w:type="dxa"/>
          </w:tcPr>
          <w:p w14:paraId="66FCE50C" w14:textId="77777777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B6A42" w:rsidRPr="004C6A9F" w14:paraId="75527039" w14:textId="77777777" w:rsidTr="00ED0610">
        <w:tc>
          <w:tcPr>
            <w:tcW w:w="517" w:type="dxa"/>
          </w:tcPr>
          <w:p w14:paraId="75153B74" w14:textId="59F19777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12.</w:t>
            </w:r>
          </w:p>
        </w:tc>
        <w:tc>
          <w:tcPr>
            <w:tcW w:w="2177" w:type="dxa"/>
          </w:tcPr>
          <w:p w14:paraId="4A96CF52" w14:textId="22119EE2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Чуднівець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Сергій Васильович</w:t>
            </w:r>
          </w:p>
        </w:tc>
        <w:tc>
          <w:tcPr>
            <w:tcW w:w="1701" w:type="dxa"/>
          </w:tcPr>
          <w:p w14:paraId="169C5223" w14:textId="13D31737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09B2678F" w14:textId="4B7DF54F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11,3907</w:t>
            </w:r>
          </w:p>
          <w:p w14:paraId="0607B7EC" w14:textId="48EF4D39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1223781700:02:002:1063</w:t>
            </w:r>
          </w:p>
        </w:tc>
        <w:tc>
          <w:tcPr>
            <w:tcW w:w="1843" w:type="dxa"/>
          </w:tcPr>
          <w:p w14:paraId="71279CD7" w14:textId="77777777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7B8E895" w14:textId="77777777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BBF5500" w14:textId="77777777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6EA578FA" w14:textId="77777777" w:rsidR="006B6A42" w:rsidRPr="00734D2A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662CB5AB" w14:textId="057EDB08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4D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992" w:type="dxa"/>
          </w:tcPr>
          <w:p w14:paraId="5C4244B3" w14:textId="77777777" w:rsidR="006B6A42" w:rsidRDefault="006B6A42" w:rsidP="008E0A6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B6A42" w:rsidRPr="004C6A9F" w14:paraId="76691B97" w14:textId="77777777" w:rsidTr="00ED0610">
        <w:tc>
          <w:tcPr>
            <w:tcW w:w="517" w:type="dxa"/>
          </w:tcPr>
          <w:p w14:paraId="4F8743BF" w14:textId="50EAB70C" w:rsidR="006B6A42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13.</w:t>
            </w:r>
          </w:p>
        </w:tc>
        <w:tc>
          <w:tcPr>
            <w:tcW w:w="2177" w:type="dxa"/>
          </w:tcPr>
          <w:p w14:paraId="133ED7DF" w14:textId="61CB81AC" w:rsidR="006B6A42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Чуднівець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Сергій Васильович</w:t>
            </w:r>
          </w:p>
        </w:tc>
        <w:tc>
          <w:tcPr>
            <w:tcW w:w="1701" w:type="dxa"/>
          </w:tcPr>
          <w:p w14:paraId="6CEC458C" w14:textId="242E46FD" w:rsidR="006B6A42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7AC120FE" w14:textId="771F5569" w:rsidR="006B6A42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10,4713</w:t>
            </w:r>
          </w:p>
          <w:p w14:paraId="3F350D43" w14:textId="764A160D" w:rsidR="006B6A42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1223781700:02:002:1075</w:t>
            </w:r>
          </w:p>
        </w:tc>
        <w:tc>
          <w:tcPr>
            <w:tcW w:w="1843" w:type="dxa"/>
          </w:tcPr>
          <w:p w14:paraId="714A917D" w14:textId="77777777" w:rsidR="006B6A42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4BC538F" w14:textId="77777777" w:rsidR="006B6A42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7DE6532" w14:textId="77777777" w:rsidR="006B6A42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08B8EBB9" w14:textId="77777777" w:rsidR="006B6A42" w:rsidRPr="00734D2A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09DD1D9D" w14:textId="5D1EFC10" w:rsidR="006B6A42" w:rsidRPr="00734D2A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4D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992" w:type="dxa"/>
          </w:tcPr>
          <w:p w14:paraId="02C5B979" w14:textId="77777777" w:rsidR="006B6A42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B6A42" w:rsidRPr="004C6A9F" w14:paraId="7AAB78C9" w14:textId="77777777" w:rsidTr="00ED0610">
        <w:tc>
          <w:tcPr>
            <w:tcW w:w="517" w:type="dxa"/>
          </w:tcPr>
          <w:p w14:paraId="29F2DC38" w14:textId="1ACB3F05" w:rsidR="006B6A42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14.</w:t>
            </w:r>
          </w:p>
        </w:tc>
        <w:tc>
          <w:tcPr>
            <w:tcW w:w="2177" w:type="dxa"/>
          </w:tcPr>
          <w:p w14:paraId="64F72336" w14:textId="729CFB02" w:rsidR="006B6A42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Чуднівець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Сергій Васильович</w:t>
            </w:r>
          </w:p>
        </w:tc>
        <w:tc>
          <w:tcPr>
            <w:tcW w:w="1701" w:type="dxa"/>
          </w:tcPr>
          <w:p w14:paraId="780ECAC5" w14:textId="1E661F9E" w:rsidR="006B6A42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0DB2643F" w14:textId="36D71244" w:rsidR="006B6A42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3,1507</w:t>
            </w:r>
          </w:p>
          <w:p w14:paraId="6A85E6F1" w14:textId="015CB624" w:rsidR="006B6A42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1223781700:02:002:1073</w:t>
            </w:r>
          </w:p>
        </w:tc>
        <w:tc>
          <w:tcPr>
            <w:tcW w:w="1843" w:type="dxa"/>
          </w:tcPr>
          <w:p w14:paraId="2DF9A3AA" w14:textId="77777777" w:rsidR="006B6A42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D086AC0" w14:textId="77777777" w:rsidR="006B6A42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6F43838" w14:textId="77777777" w:rsidR="006B6A42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2F98C733" w14:textId="77777777" w:rsidR="006B6A42" w:rsidRPr="00734D2A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021D887A" w14:textId="3937DFFD" w:rsidR="006B6A42" w:rsidRPr="00734D2A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4D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992" w:type="dxa"/>
          </w:tcPr>
          <w:p w14:paraId="4209526A" w14:textId="77777777" w:rsidR="006B6A42" w:rsidRDefault="006B6A42" w:rsidP="006B5E6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B6A42" w:rsidRPr="004C6A9F" w14:paraId="49AC074A" w14:textId="77777777" w:rsidTr="00ED0610">
        <w:tc>
          <w:tcPr>
            <w:tcW w:w="517" w:type="dxa"/>
          </w:tcPr>
          <w:p w14:paraId="77F22135" w14:textId="0B66FD10" w:rsidR="006B6A42" w:rsidRDefault="006B6A42" w:rsidP="006B6A4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15.</w:t>
            </w:r>
          </w:p>
        </w:tc>
        <w:tc>
          <w:tcPr>
            <w:tcW w:w="2177" w:type="dxa"/>
          </w:tcPr>
          <w:p w14:paraId="1EF0F26E" w14:textId="0058D81F" w:rsidR="006B6A42" w:rsidRDefault="006B6A42" w:rsidP="006B6A4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ФГ «АГРОПАРТНЕР-2019»</w:t>
            </w:r>
          </w:p>
        </w:tc>
        <w:tc>
          <w:tcPr>
            <w:tcW w:w="1701" w:type="dxa"/>
          </w:tcPr>
          <w:p w14:paraId="1C912953" w14:textId="4ED7C3B8" w:rsidR="006B6A42" w:rsidRDefault="006B6A42" w:rsidP="006B6A4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07EB13F2" w14:textId="77777777" w:rsidR="006B6A42" w:rsidRDefault="006B6A42" w:rsidP="006B6A4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6068E6A1" w14:textId="77777777" w:rsidR="006B6A42" w:rsidRDefault="006B6A42" w:rsidP="006B6A4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364A5C6" w14:textId="77777777" w:rsidR="006B6A42" w:rsidRDefault="006B6A42" w:rsidP="006B6A4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7387D5D" w14:textId="77777777" w:rsidR="006B6A42" w:rsidRDefault="006B6A42" w:rsidP="006B6A4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09474E7C" w14:textId="77777777" w:rsidR="006B6A42" w:rsidRDefault="006B6A42" w:rsidP="006B6A4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2,2400</w:t>
            </w:r>
          </w:p>
          <w:p w14:paraId="1E6AD4F8" w14:textId="0F9AA2B9" w:rsidR="006B6A42" w:rsidRPr="00734D2A" w:rsidRDefault="006B6A42" w:rsidP="006B6A4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1223781700:02:001:0069</w:t>
            </w:r>
          </w:p>
        </w:tc>
        <w:tc>
          <w:tcPr>
            <w:tcW w:w="992" w:type="dxa"/>
          </w:tcPr>
          <w:p w14:paraId="0D2E29DC" w14:textId="549CEB3F" w:rsidR="006B6A42" w:rsidRPr="00734D2A" w:rsidRDefault="006B6A42" w:rsidP="006B6A4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 років</w:t>
            </w:r>
          </w:p>
        </w:tc>
        <w:tc>
          <w:tcPr>
            <w:tcW w:w="992" w:type="dxa"/>
          </w:tcPr>
          <w:p w14:paraId="3F08A4EE" w14:textId="77777777" w:rsidR="006B6A42" w:rsidRDefault="006B6A42" w:rsidP="006B6A4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F5FB8" w:rsidRPr="004C6A9F" w14:paraId="0363DEB2" w14:textId="77777777" w:rsidTr="00ED0610">
        <w:tc>
          <w:tcPr>
            <w:tcW w:w="517" w:type="dxa"/>
          </w:tcPr>
          <w:p w14:paraId="257A6D07" w14:textId="6EF96278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16.</w:t>
            </w:r>
          </w:p>
        </w:tc>
        <w:tc>
          <w:tcPr>
            <w:tcW w:w="2177" w:type="dxa"/>
          </w:tcPr>
          <w:p w14:paraId="64B5629C" w14:textId="7F4C3B69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6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ФГ «АГРОПАРТНЕР-2019»</w:t>
            </w:r>
          </w:p>
        </w:tc>
        <w:tc>
          <w:tcPr>
            <w:tcW w:w="1701" w:type="dxa"/>
          </w:tcPr>
          <w:p w14:paraId="1D94D5F0" w14:textId="467C4315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71E014CD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C8AFAA7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ABEAE03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0267EA9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3A61451C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2,2400</w:t>
            </w:r>
          </w:p>
          <w:p w14:paraId="53CADDA9" w14:textId="40A51BF6" w:rsidR="005F5FB8" w:rsidRPr="00734D2A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1223781700:02:001:0070</w:t>
            </w:r>
          </w:p>
        </w:tc>
        <w:tc>
          <w:tcPr>
            <w:tcW w:w="992" w:type="dxa"/>
          </w:tcPr>
          <w:p w14:paraId="1FD5DD82" w14:textId="06E7DADF" w:rsidR="005F5FB8" w:rsidRPr="00734D2A" w:rsidRDefault="00776597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pict w14:anchorId="25FD71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6.75pt;height:11.25pt">
                  <v:imagedata r:id="rId10" o:title=""/>
                </v:shape>
              </w:pict>
            </w:r>
          </w:p>
        </w:tc>
        <w:tc>
          <w:tcPr>
            <w:tcW w:w="992" w:type="dxa"/>
          </w:tcPr>
          <w:p w14:paraId="6A9F7BF9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F5FB8" w:rsidRPr="004C6A9F" w14:paraId="0952B29C" w14:textId="77777777" w:rsidTr="00ED0610">
        <w:tc>
          <w:tcPr>
            <w:tcW w:w="517" w:type="dxa"/>
          </w:tcPr>
          <w:p w14:paraId="2FD1DA6F" w14:textId="1E49365B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17.</w:t>
            </w:r>
          </w:p>
        </w:tc>
        <w:tc>
          <w:tcPr>
            <w:tcW w:w="2177" w:type="dxa"/>
          </w:tcPr>
          <w:p w14:paraId="20B59E48" w14:textId="2A9035D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6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ФГ «АГРОПАРТНЕР-2019»</w:t>
            </w:r>
          </w:p>
        </w:tc>
        <w:tc>
          <w:tcPr>
            <w:tcW w:w="1701" w:type="dxa"/>
          </w:tcPr>
          <w:p w14:paraId="7285EE58" w14:textId="28266348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17159D08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3360783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ACAEAA2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5980B9E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192E8F93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2,2400</w:t>
            </w:r>
          </w:p>
          <w:p w14:paraId="1776F1ED" w14:textId="2A46C0C3" w:rsidR="005F5FB8" w:rsidRPr="00734D2A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1223781700:02:001:0071</w:t>
            </w:r>
          </w:p>
        </w:tc>
        <w:tc>
          <w:tcPr>
            <w:tcW w:w="992" w:type="dxa"/>
          </w:tcPr>
          <w:p w14:paraId="050259CF" w14:textId="0EAD1B7A" w:rsidR="005F5FB8" w:rsidRPr="00734D2A" w:rsidRDefault="00776597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pict w14:anchorId="07C43EE2">
                <v:shape id="_x0000_i1026" type="#_x0000_t75" style="width:756.75pt;height:11.25pt">
                  <v:imagedata r:id="rId10" o:title=""/>
                </v:shape>
              </w:pict>
            </w:r>
          </w:p>
        </w:tc>
        <w:tc>
          <w:tcPr>
            <w:tcW w:w="992" w:type="dxa"/>
          </w:tcPr>
          <w:p w14:paraId="463C1086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F5FB8" w:rsidRPr="004C6A9F" w14:paraId="77FF99BD" w14:textId="77777777" w:rsidTr="00ED0610">
        <w:tc>
          <w:tcPr>
            <w:tcW w:w="517" w:type="dxa"/>
          </w:tcPr>
          <w:p w14:paraId="0E942692" w14:textId="5E473E34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18.</w:t>
            </w:r>
          </w:p>
        </w:tc>
        <w:tc>
          <w:tcPr>
            <w:tcW w:w="2177" w:type="dxa"/>
          </w:tcPr>
          <w:p w14:paraId="6498570D" w14:textId="796E34F8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6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ФГ «АГРОПАРТНЕР-2019»</w:t>
            </w:r>
          </w:p>
        </w:tc>
        <w:tc>
          <w:tcPr>
            <w:tcW w:w="1701" w:type="dxa"/>
          </w:tcPr>
          <w:p w14:paraId="43506769" w14:textId="63BB9526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7E9C113D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44E5928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CBF2116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B64FC65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775DC1D1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2,2400</w:t>
            </w:r>
          </w:p>
          <w:p w14:paraId="1B423DA3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1223781700:02:001:0074</w:t>
            </w:r>
          </w:p>
          <w:p w14:paraId="2FBF25F6" w14:textId="1F0844C0" w:rsidR="009F652D" w:rsidRPr="00734D2A" w:rsidRDefault="009F652D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0C337966" w14:textId="07DDD665" w:rsidR="005F5FB8" w:rsidRPr="00734D2A" w:rsidRDefault="00776597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pict w14:anchorId="2203D3B7">
                <v:shape id="_x0000_i1027" type="#_x0000_t75" style="width:756.75pt;height:11.25pt">
                  <v:imagedata r:id="rId10" o:title=""/>
                </v:shape>
              </w:pict>
            </w:r>
          </w:p>
        </w:tc>
        <w:tc>
          <w:tcPr>
            <w:tcW w:w="992" w:type="dxa"/>
          </w:tcPr>
          <w:p w14:paraId="2DC4F534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F5FB8" w:rsidRPr="004C6A9F" w14:paraId="7FEAFD4C" w14:textId="77777777" w:rsidTr="00ED0610">
        <w:tc>
          <w:tcPr>
            <w:tcW w:w="517" w:type="dxa"/>
          </w:tcPr>
          <w:p w14:paraId="4D79BBDF" w14:textId="63298CBC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19.</w:t>
            </w:r>
          </w:p>
        </w:tc>
        <w:tc>
          <w:tcPr>
            <w:tcW w:w="2177" w:type="dxa"/>
          </w:tcPr>
          <w:p w14:paraId="52293BDE" w14:textId="13F31352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6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ФГ «АГРОПАРТНЕР-</w:t>
            </w:r>
            <w:r w:rsidRPr="002616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2019»</w:t>
            </w:r>
          </w:p>
        </w:tc>
        <w:tc>
          <w:tcPr>
            <w:tcW w:w="1701" w:type="dxa"/>
          </w:tcPr>
          <w:p w14:paraId="12EA9608" w14:textId="2E55C466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4C8A7757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711148D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654E5E28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A7F04F8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7CF85C2A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2,2400</w:t>
            </w:r>
          </w:p>
          <w:p w14:paraId="142925A0" w14:textId="5EF4AB3F" w:rsidR="005F5FB8" w:rsidRPr="00734D2A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1223781700:02:001:0077</w:t>
            </w:r>
          </w:p>
        </w:tc>
        <w:tc>
          <w:tcPr>
            <w:tcW w:w="992" w:type="dxa"/>
          </w:tcPr>
          <w:p w14:paraId="45EE48CE" w14:textId="354CD9B7" w:rsidR="005F5FB8" w:rsidRPr="00734D2A" w:rsidRDefault="00776597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pict w14:anchorId="64769C08">
                <v:shape id="_x0000_i1028" type="#_x0000_t75" style="width:756.75pt;height:11.25pt">
                  <v:imagedata r:id="rId10" o:title=""/>
                </v:shape>
              </w:pict>
            </w:r>
          </w:p>
        </w:tc>
        <w:tc>
          <w:tcPr>
            <w:tcW w:w="992" w:type="dxa"/>
          </w:tcPr>
          <w:p w14:paraId="616BCED7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F5FB8" w:rsidRPr="004C6A9F" w14:paraId="3091EC21" w14:textId="77777777" w:rsidTr="00ED0610">
        <w:tc>
          <w:tcPr>
            <w:tcW w:w="517" w:type="dxa"/>
          </w:tcPr>
          <w:p w14:paraId="1A7BF66B" w14:textId="22330078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20.</w:t>
            </w:r>
          </w:p>
        </w:tc>
        <w:tc>
          <w:tcPr>
            <w:tcW w:w="2177" w:type="dxa"/>
          </w:tcPr>
          <w:p w14:paraId="20A92CEE" w14:textId="6F38E2C4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6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ФГ «АГРОПАРТНЕР-2019»</w:t>
            </w:r>
          </w:p>
        </w:tc>
        <w:tc>
          <w:tcPr>
            <w:tcW w:w="1701" w:type="dxa"/>
          </w:tcPr>
          <w:p w14:paraId="152D79EF" w14:textId="2B5C3E9E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0CAB86A4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B58F9A0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F6D43DF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6DD18632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6B5A709E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2,2400</w:t>
            </w:r>
          </w:p>
          <w:p w14:paraId="3C1F44F3" w14:textId="079F4A59" w:rsidR="005F5FB8" w:rsidRPr="00734D2A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1223781700:02:001:0078</w:t>
            </w:r>
          </w:p>
        </w:tc>
        <w:tc>
          <w:tcPr>
            <w:tcW w:w="992" w:type="dxa"/>
          </w:tcPr>
          <w:p w14:paraId="1A16113F" w14:textId="6DFD9DBA" w:rsidR="005F5FB8" w:rsidRPr="00734D2A" w:rsidRDefault="00776597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pict w14:anchorId="60491027">
                <v:shape id="_x0000_i1029" type="#_x0000_t75" style="width:756.75pt;height:11.25pt">
                  <v:imagedata r:id="rId10" o:title=""/>
                </v:shape>
              </w:pict>
            </w:r>
          </w:p>
        </w:tc>
        <w:tc>
          <w:tcPr>
            <w:tcW w:w="992" w:type="dxa"/>
          </w:tcPr>
          <w:p w14:paraId="5BA052B6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F5FB8" w:rsidRPr="004C6A9F" w14:paraId="765C52FA" w14:textId="77777777" w:rsidTr="00ED0610">
        <w:tc>
          <w:tcPr>
            <w:tcW w:w="517" w:type="dxa"/>
          </w:tcPr>
          <w:p w14:paraId="123ACA57" w14:textId="2F9B7A84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21.</w:t>
            </w:r>
          </w:p>
        </w:tc>
        <w:tc>
          <w:tcPr>
            <w:tcW w:w="2177" w:type="dxa"/>
          </w:tcPr>
          <w:p w14:paraId="74712CDE" w14:textId="746058F5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6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ФГ «АГРОПАРТНЕР-2019»</w:t>
            </w:r>
          </w:p>
        </w:tc>
        <w:tc>
          <w:tcPr>
            <w:tcW w:w="1701" w:type="dxa"/>
          </w:tcPr>
          <w:p w14:paraId="34D33982" w14:textId="0CDB0AC5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2652099E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447C0A0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FB585E1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1DDD4B7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04F3F002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2,2400</w:t>
            </w:r>
          </w:p>
          <w:p w14:paraId="510ED13C" w14:textId="1D4B2EA2" w:rsidR="005F5FB8" w:rsidRPr="00734D2A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1223781700:02:001:0079</w:t>
            </w:r>
          </w:p>
        </w:tc>
        <w:tc>
          <w:tcPr>
            <w:tcW w:w="992" w:type="dxa"/>
          </w:tcPr>
          <w:p w14:paraId="2636515D" w14:textId="461E25FD" w:rsidR="005F5FB8" w:rsidRPr="00734D2A" w:rsidRDefault="00776597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pict w14:anchorId="3598E88C">
                <v:shape id="_x0000_i1030" type="#_x0000_t75" style="width:756.75pt;height:11.25pt">
                  <v:imagedata r:id="rId10" o:title=""/>
                </v:shape>
              </w:pict>
            </w:r>
          </w:p>
        </w:tc>
        <w:tc>
          <w:tcPr>
            <w:tcW w:w="992" w:type="dxa"/>
          </w:tcPr>
          <w:p w14:paraId="0CDC314F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F5FB8" w:rsidRPr="004C6A9F" w14:paraId="28990150" w14:textId="77777777" w:rsidTr="00ED0610">
        <w:tc>
          <w:tcPr>
            <w:tcW w:w="517" w:type="dxa"/>
          </w:tcPr>
          <w:p w14:paraId="0378F027" w14:textId="187611C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22.</w:t>
            </w:r>
          </w:p>
        </w:tc>
        <w:tc>
          <w:tcPr>
            <w:tcW w:w="2177" w:type="dxa"/>
          </w:tcPr>
          <w:p w14:paraId="51A1BE91" w14:textId="2F41B49A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6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ФГ «АГРОПАРТНЕР-2019»</w:t>
            </w:r>
          </w:p>
        </w:tc>
        <w:tc>
          <w:tcPr>
            <w:tcW w:w="1701" w:type="dxa"/>
          </w:tcPr>
          <w:p w14:paraId="45189592" w14:textId="4A38D319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5B2ED429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E8E05BB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97EB2CC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C9E0A1C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6848AF47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2,2400</w:t>
            </w:r>
          </w:p>
          <w:p w14:paraId="34FE869A" w14:textId="477919FF" w:rsidR="005F5FB8" w:rsidRPr="00734D2A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1223781700:02:001:2222</w:t>
            </w:r>
          </w:p>
        </w:tc>
        <w:tc>
          <w:tcPr>
            <w:tcW w:w="992" w:type="dxa"/>
          </w:tcPr>
          <w:p w14:paraId="45F6B162" w14:textId="715186DB" w:rsidR="005F5FB8" w:rsidRPr="00734D2A" w:rsidRDefault="00776597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pict w14:anchorId="0DA440AB">
                <v:shape id="_x0000_i1031" type="#_x0000_t75" style="width:756.75pt;height:11.25pt">
                  <v:imagedata r:id="rId10" o:title=""/>
                </v:shape>
              </w:pict>
            </w:r>
          </w:p>
        </w:tc>
        <w:tc>
          <w:tcPr>
            <w:tcW w:w="992" w:type="dxa"/>
          </w:tcPr>
          <w:p w14:paraId="23FFD4F2" w14:textId="77777777" w:rsidR="005F5FB8" w:rsidRDefault="005F5FB8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27EF4" w:rsidRPr="00627EF4" w14:paraId="2B306808" w14:textId="77777777" w:rsidTr="00ED0610">
        <w:tc>
          <w:tcPr>
            <w:tcW w:w="517" w:type="dxa"/>
          </w:tcPr>
          <w:p w14:paraId="4D4E6E13" w14:textId="457CB264" w:rsidR="00627EF4" w:rsidRDefault="00627EF4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23.</w:t>
            </w:r>
          </w:p>
        </w:tc>
        <w:tc>
          <w:tcPr>
            <w:tcW w:w="2177" w:type="dxa"/>
          </w:tcPr>
          <w:p w14:paraId="54E1AD89" w14:textId="3559C6E8" w:rsidR="00627EF4" w:rsidRPr="0026164D" w:rsidRDefault="00627EF4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Штокфіш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Віктор Леонідович</w:t>
            </w:r>
          </w:p>
        </w:tc>
        <w:tc>
          <w:tcPr>
            <w:tcW w:w="1701" w:type="dxa"/>
          </w:tcPr>
          <w:p w14:paraId="70CB4A6A" w14:textId="01075461" w:rsidR="00627EF4" w:rsidRPr="009E2E82" w:rsidRDefault="00627EF4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43EC8CBC" w14:textId="77777777" w:rsidR="00C15206" w:rsidRDefault="00C15206" w:rsidP="00C152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18,3459</w:t>
            </w:r>
          </w:p>
          <w:p w14:paraId="41F2C90E" w14:textId="64DFD373" w:rsidR="00627EF4" w:rsidRDefault="00C15206" w:rsidP="00C152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1223781700:01:001:0082</w:t>
            </w:r>
          </w:p>
        </w:tc>
        <w:tc>
          <w:tcPr>
            <w:tcW w:w="1843" w:type="dxa"/>
          </w:tcPr>
          <w:p w14:paraId="1A18045E" w14:textId="77777777" w:rsidR="00627EF4" w:rsidRDefault="00627EF4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66C3B4E" w14:textId="77777777" w:rsidR="00627EF4" w:rsidRDefault="00627EF4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12BD8CF" w14:textId="77777777" w:rsidR="00627EF4" w:rsidRDefault="00627EF4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2A293CE4" w14:textId="79BFC3BB" w:rsidR="00627EF4" w:rsidRDefault="00627EF4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0B11B971" w14:textId="5E019A00" w:rsidR="00627EF4" w:rsidRDefault="00627EF4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 років</w:t>
            </w:r>
          </w:p>
        </w:tc>
        <w:tc>
          <w:tcPr>
            <w:tcW w:w="992" w:type="dxa"/>
          </w:tcPr>
          <w:p w14:paraId="4203E9E2" w14:textId="77777777" w:rsidR="00627EF4" w:rsidRDefault="00627EF4" w:rsidP="005F5F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14:paraId="5448FF5A" w14:textId="77777777" w:rsidR="005075F5" w:rsidRDefault="005075F5" w:rsidP="0054663C">
      <w:pPr>
        <w:rPr>
          <w:lang w:val="uk-UA"/>
        </w:rPr>
      </w:pPr>
    </w:p>
    <w:p w14:paraId="6EF90B87" w14:textId="36753B16" w:rsidR="0009321A" w:rsidRDefault="0009321A" w:rsidP="0054663C">
      <w:pPr>
        <w:rPr>
          <w:lang w:val="uk-UA"/>
        </w:rPr>
      </w:pPr>
    </w:p>
    <w:p w14:paraId="4A6894D5" w14:textId="2922810D" w:rsidR="009F652D" w:rsidRDefault="009F652D" w:rsidP="0054663C">
      <w:pPr>
        <w:rPr>
          <w:lang w:val="uk-UA"/>
        </w:rPr>
      </w:pPr>
    </w:p>
    <w:p w14:paraId="2BBDA91D" w14:textId="77777777" w:rsidR="009F652D" w:rsidRDefault="009F652D" w:rsidP="0054663C">
      <w:pPr>
        <w:rPr>
          <w:lang w:val="uk-UA"/>
        </w:rPr>
      </w:pPr>
    </w:p>
    <w:p w14:paraId="4EB07778" w14:textId="77777777" w:rsidR="009F652D" w:rsidRDefault="009F652D" w:rsidP="0054663C">
      <w:pPr>
        <w:rPr>
          <w:lang w:val="uk-UA"/>
        </w:rPr>
      </w:pPr>
    </w:p>
    <w:p w14:paraId="633C31ED" w14:textId="2A43999E" w:rsidR="0009321A" w:rsidRPr="00940B66" w:rsidRDefault="009F652D" w:rsidP="0054663C">
      <w:pPr>
        <w:rPr>
          <w:lang w:val="uk-UA"/>
        </w:rPr>
      </w:pPr>
      <w:r>
        <w:rPr>
          <w:rStyle w:val="10"/>
          <w:b/>
          <w:bCs/>
          <w:sz w:val="28"/>
          <w:szCs w:val="28"/>
          <w:lang w:val="uk-UA"/>
        </w:rPr>
        <w:t xml:space="preserve">              </w:t>
      </w:r>
      <w:r w:rsidR="0009321A" w:rsidRPr="003570D8">
        <w:rPr>
          <w:rStyle w:val="10"/>
          <w:b/>
          <w:bCs/>
          <w:sz w:val="28"/>
          <w:szCs w:val="28"/>
          <w:lang w:val="uk-UA"/>
        </w:rPr>
        <w:t>С</w:t>
      </w:r>
      <w:r w:rsidR="0009321A" w:rsidRPr="003570D8">
        <w:rPr>
          <w:b/>
          <w:bCs/>
          <w:sz w:val="28"/>
          <w:szCs w:val="28"/>
          <w:lang w:val="uk-UA"/>
        </w:rPr>
        <w:t>екретар</w:t>
      </w:r>
      <w:r w:rsidR="0009321A">
        <w:rPr>
          <w:b/>
          <w:bCs/>
          <w:sz w:val="28"/>
          <w:szCs w:val="28"/>
          <w:lang w:val="uk-UA"/>
        </w:rPr>
        <w:t xml:space="preserve"> </w:t>
      </w:r>
      <w:r w:rsidR="0009321A" w:rsidRPr="003570D8">
        <w:rPr>
          <w:b/>
          <w:bCs/>
          <w:sz w:val="28"/>
          <w:szCs w:val="28"/>
          <w:lang w:val="uk-UA"/>
        </w:rPr>
        <w:t xml:space="preserve">селищної ради             </w:t>
      </w:r>
      <w:r w:rsidR="0009321A">
        <w:rPr>
          <w:b/>
          <w:bCs/>
          <w:sz w:val="28"/>
          <w:szCs w:val="28"/>
          <w:lang w:val="uk-UA"/>
        </w:rPr>
        <w:t xml:space="preserve">                             </w:t>
      </w:r>
      <w:r w:rsidR="0009321A" w:rsidRPr="003570D8">
        <w:rPr>
          <w:b/>
          <w:bCs/>
          <w:sz w:val="28"/>
          <w:szCs w:val="28"/>
          <w:lang w:val="uk-UA"/>
        </w:rPr>
        <w:t xml:space="preserve">            </w:t>
      </w:r>
      <w:r w:rsidR="00245004">
        <w:rPr>
          <w:b/>
          <w:bCs/>
          <w:sz w:val="28"/>
          <w:szCs w:val="28"/>
          <w:lang w:val="uk-UA"/>
        </w:rPr>
        <w:tab/>
      </w:r>
      <w:r w:rsidR="00245004">
        <w:rPr>
          <w:b/>
          <w:bCs/>
          <w:sz w:val="28"/>
          <w:szCs w:val="28"/>
          <w:lang w:val="uk-UA"/>
        </w:rPr>
        <w:tab/>
      </w:r>
      <w:r w:rsidR="00245004">
        <w:rPr>
          <w:b/>
          <w:bCs/>
          <w:sz w:val="28"/>
          <w:szCs w:val="28"/>
          <w:lang w:val="uk-UA"/>
        </w:rPr>
        <w:tab/>
      </w:r>
      <w:r w:rsidR="00245004">
        <w:rPr>
          <w:b/>
          <w:bCs/>
          <w:sz w:val="28"/>
          <w:szCs w:val="28"/>
          <w:lang w:val="uk-UA"/>
        </w:rPr>
        <w:tab/>
      </w:r>
      <w:r w:rsidR="00245004">
        <w:rPr>
          <w:b/>
          <w:bCs/>
          <w:sz w:val="28"/>
          <w:szCs w:val="28"/>
          <w:lang w:val="uk-UA"/>
        </w:rPr>
        <w:tab/>
      </w:r>
      <w:r w:rsidR="0009321A" w:rsidRPr="003570D8">
        <w:rPr>
          <w:b/>
          <w:bCs/>
          <w:sz w:val="28"/>
          <w:szCs w:val="28"/>
          <w:lang w:val="uk-UA"/>
        </w:rPr>
        <w:t xml:space="preserve">      </w:t>
      </w:r>
      <w:r w:rsidR="005075F5">
        <w:rPr>
          <w:b/>
          <w:bCs/>
          <w:sz w:val="28"/>
          <w:szCs w:val="28"/>
          <w:lang w:val="uk-UA"/>
        </w:rPr>
        <w:t xml:space="preserve">   </w:t>
      </w:r>
      <w:r>
        <w:rPr>
          <w:b/>
          <w:bCs/>
          <w:sz w:val="28"/>
          <w:szCs w:val="28"/>
          <w:lang w:val="uk-UA"/>
        </w:rPr>
        <w:t xml:space="preserve">   </w:t>
      </w:r>
      <w:r w:rsidR="0009321A" w:rsidRPr="003570D8">
        <w:rPr>
          <w:b/>
          <w:bCs/>
          <w:sz w:val="28"/>
          <w:szCs w:val="28"/>
          <w:lang w:val="uk-UA"/>
        </w:rPr>
        <w:t xml:space="preserve"> Лідія МОЖНА</w:t>
      </w:r>
    </w:p>
    <w:sectPr w:rsidR="0009321A" w:rsidRPr="00940B66" w:rsidSect="009F652D">
      <w:pgSz w:w="16838" w:h="11906" w:orient="landscape"/>
      <w:pgMar w:top="170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CFCC2" w14:textId="77777777" w:rsidR="00583642" w:rsidRDefault="00583642" w:rsidP="00B8173F">
      <w:r>
        <w:separator/>
      </w:r>
    </w:p>
  </w:endnote>
  <w:endnote w:type="continuationSeparator" w:id="0">
    <w:p w14:paraId="36E4096C" w14:textId="77777777" w:rsidR="00583642" w:rsidRDefault="00583642" w:rsidP="00B81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7D77B" w14:textId="77777777" w:rsidR="00583642" w:rsidRDefault="00583642" w:rsidP="00B8173F">
      <w:r>
        <w:separator/>
      </w:r>
    </w:p>
  </w:footnote>
  <w:footnote w:type="continuationSeparator" w:id="0">
    <w:p w14:paraId="14A1DC43" w14:textId="77777777" w:rsidR="00583642" w:rsidRDefault="00583642" w:rsidP="00B81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DEB29" w14:textId="77777777" w:rsidR="00F606ED" w:rsidRDefault="00583642">
    <w:pPr>
      <w:pStyle w:val="1"/>
      <w:jc w:val="right"/>
      <w:rPr>
        <w:sz w:val="30"/>
        <w:szCs w:val="30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F43086"/>
    <w:multiLevelType w:val="multilevel"/>
    <w:tmpl w:val="7D6ABE0E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0DD66F50"/>
    <w:multiLevelType w:val="multilevel"/>
    <w:tmpl w:val="22F2219A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0E9A6EB2"/>
    <w:multiLevelType w:val="multilevel"/>
    <w:tmpl w:val="C8F05182"/>
    <w:lvl w:ilvl="0">
      <w:start w:val="1"/>
      <w:numFmt w:val="none"/>
      <w:suff w:val="nothing"/>
      <w:lvlText w:val="%1"/>
      <w:lvlJc w:val="left"/>
      <w:pPr>
        <w:ind w:left="1572" w:hanging="432"/>
      </w:pPr>
    </w:lvl>
    <w:lvl w:ilvl="1">
      <w:start w:val="1"/>
      <w:numFmt w:val="none"/>
      <w:suff w:val="nothing"/>
      <w:lvlText w:val="%2"/>
      <w:lvlJc w:val="left"/>
      <w:pPr>
        <w:ind w:left="1716" w:hanging="576"/>
      </w:pPr>
    </w:lvl>
    <w:lvl w:ilvl="2">
      <w:start w:val="1"/>
      <w:numFmt w:val="none"/>
      <w:suff w:val="nothing"/>
      <w:lvlText w:val="%3"/>
      <w:lvlJc w:val="left"/>
      <w:pPr>
        <w:ind w:left="1860" w:hanging="720"/>
      </w:pPr>
    </w:lvl>
    <w:lvl w:ilvl="3">
      <w:start w:val="1"/>
      <w:numFmt w:val="none"/>
      <w:suff w:val="nothing"/>
      <w:lvlText w:val="%4"/>
      <w:lvlJc w:val="left"/>
      <w:pPr>
        <w:ind w:left="2004" w:hanging="864"/>
      </w:pPr>
    </w:lvl>
    <w:lvl w:ilvl="4">
      <w:start w:val="1"/>
      <w:numFmt w:val="none"/>
      <w:suff w:val="nothing"/>
      <w:lvlText w:val="%5"/>
      <w:lvlJc w:val="left"/>
      <w:pPr>
        <w:ind w:left="2148" w:hanging="1008"/>
      </w:pPr>
    </w:lvl>
    <w:lvl w:ilvl="5">
      <w:start w:val="1"/>
      <w:numFmt w:val="none"/>
      <w:suff w:val="nothing"/>
      <w:lvlText w:val="%6"/>
      <w:lvlJc w:val="left"/>
      <w:pPr>
        <w:ind w:left="2292" w:hanging="1152"/>
      </w:pPr>
    </w:lvl>
    <w:lvl w:ilvl="6">
      <w:start w:val="1"/>
      <w:numFmt w:val="none"/>
      <w:suff w:val="nothing"/>
      <w:lvlText w:val="%7"/>
      <w:lvlJc w:val="left"/>
      <w:pPr>
        <w:ind w:left="2436" w:hanging="1296"/>
      </w:pPr>
    </w:lvl>
    <w:lvl w:ilvl="7">
      <w:start w:val="1"/>
      <w:numFmt w:val="none"/>
      <w:suff w:val="nothing"/>
      <w:lvlText w:val="%8"/>
      <w:lvlJc w:val="left"/>
      <w:pPr>
        <w:ind w:left="2580" w:hanging="1440"/>
      </w:pPr>
    </w:lvl>
    <w:lvl w:ilvl="8">
      <w:start w:val="1"/>
      <w:numFmt w:val="none"/>
      <w:suff w:val="nothing"/>
      <w:lvlText w:val="%9"/>
      <w:lvlJc w:val="left"/>
      <w:pPr>
        <w:ind w:left="2724" w:hanging="1584"/>
      </w:pPr>
    </w:lvl>
  </w:abstractNum>
  <w:abstractNum w:abstractNumId="4" w15:restartNumberingAfterBreak="0">
    <w:nsid w:val="2B285884"/>
    <w:multiLevelType w:val="hybridMultilevel"/>
    <w:tmpl w:val="111483BA"/>
    <w:lvl w:ilvl="0" w:tplc="6596B49A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EE2212"/>
    <w:multiLevelType w:val="multilevel"/>
    <w:tmpl w:val="77AC729E"/>
    <w:lvl w:ilvl="0">
      <w:start w:val="1"/>
      <w:numFmt w:val="none"/>
      <w:suff w:val="nothing"/>
      <w:lvlText w:val="%1"/>
      <w:lvlJc w:val="left"/>
      <w:pPr>
        <w:ind w:left="1572" w:hanging="432"/>
      </w:pPr>
    </w:lvl>
    <w:lvl w:ilvl="1">
      <w:start w:val="1"/>
      <w:numFmt w:val="none"/>
      <w:suff w:val="nothing"/>
      <w:lvlText w:val="%2"/>
      <w:lvlJc w:val="left"/>
      <w:pPr>
        <w:ind w:left="1716" w:hanging="576"/>
      </w:pPr>
    </w:lvl>
    <w:lvl w:ilvl="2">
      <w:start w:val="1"/>
      <w:numFmt w:val="none"/>
      <w:suff w:val="nothing"/>
      <w:lvlText w:val="%3"/>
      <w:lvlJc w:val="left"/>
      <w:pPr>
        <w:ind w:left="1860" w:hanging="720"/>
      </w:pPr>
    </w:lvl>
    <w:lvl w:ilvl="3">
      <w:start w:val="1"/>
      <w:numFmt w:val="none"/>
      <w:suff w:val="nothing"/>
      <w:lvlText w:val="%4"/>
      <w:lvlJc w:val="left"/>
      <w:pPr>
        <w:ind w:left="2004" w:hanging="864"/>
      </w:pPr>
    </w:lvl>
    <w:lvl w:ilvl="4">
      <w:start w:val="1"/>
      <w:numFmt w:val="none"/>
      <w:suff w:val="nothing"/>
      <w:lvlText w:val="%5"/>
      <w:lvlJc w:val="left"/>
      <w:pPr>
        <w:ind w:left="2148" w:hanging="1008"/>
      </w:pPr>
    </w:lvl>
    <w:lvl w:ilvl="5">
      <w:start w:val="1"/>
      <w:numFmt w:val="none"/>
      <w:suff w:val="nothing"/>
      <w:lvlText w:val="%6"/>
      <w:lvlJc w:val="left"/>
      <w:pPr>
        <w:ind w:left="2292" w:hanging="1152"/>
      </w:pPr>
    </w:lvl>
    <w:lvl w:ilvl="6">
      <w:start w:val="1"/>
      <w:numFmt w:val="none"/>
      <w:suff w:val="nothing"/>
      <w:lvlText w:val="%7"/>
      <w:lvlJc w:val="left"/>
      <w:pPr>
        <w:ind w:left="2436" w:hanging="1296"/>
      </w:pPr>
    </w:lvl>
    <w:lvl w:ilvl="7">
      <w:start w:val="1"/>
      <w:numFmt w:val="none"/>
      <w:suff w:val="nothing"/>
      <w:lvlText w:val="%8"/>
      <w:lvlJc w:val="left"/>
      <w:pPr>
        <w:ind w:left="2580" w:hanging="1440"/>
      </w:pPr>
    </w:lvl>
    <w:lvl w:ilvl="8">
      <w:start w:val="1"/>
      <w:numFmt w:val="none"/>
      <w:suff w:val="nothing"/>
      <w:lvlText w:val="%9"/>
      <w:lvlJc w:val="left"/>
      <w:pPr>
        <w:ind w:left="2724" w:hanging="1584"/>
      </w:pPr>
    </w:lvl>
  </w:abstractNum>
  <w:abstractNum w:abstractNumId="6" w15:restartNumberingAfterBreak="0">
    <w:nsid w:val="5DC87A6C"/>
    <w:multiLevelType w:val="hybridMultilevel"/>
    <w:tmpl w:val="45D68B84"/>
    <w:lvl w:ilvl="0" w:tplc="358CC5B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06A0A9D"/>
    <w:multiLevelType w:val="multilevel"/>
    <w:tmpl w:val="9CE69E0C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7C6341B8"/>
    <w:multiLevelType w:val="hybridMultilevel"/>
    <w:tmpl w:val="0CAEB8E8"/>
    <w:lvl w:ilvl="0" w:tplc="2E0E2E70">
      <w:start w:val="2"/>
      <w:numFmt w:val="bullet"/>
      <w:lvlText w:val="-"/>
      <w:lvlJc w:val="left"/>
      <w:pPr>
        <w:ind w:left="1068" w:hanging="360"/>
      </w:pPr>
      <w:rPr>
        <w:rFonts w:ascii="Times New Roman" w:eastAsia="SimSu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D544D60"/>
    <w:multiLevelType w:val="hybridMultilevel"/>
    <w:tmpl w:val="93162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9"/>
  </w:num>
  <w:num w:numId="7">
    <w:abstractNumId w:val="6"/>
  </w:num>
  <w:num w:numId="8">
    <w:abstractNumId w:val="3"/>
  </w:num>
  <w:num w:numId="9">
    <w:abstractNumId w:val="3"/>
    <w:lvlOverride w:ilvl="0">
      <w:startOverride w:val="1"/>
    </w:lvlOverride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73F"/>
    <w:rsid w:val="00002511"/>
    <w:rsid w:val="00042605"/>
    <w:rsid w:val="00043E9F"/>
    <w:rsid w:val="00052BFC"/>
    <w:rsid w:val="00055697"/>
    <w:rsid w:val="00062887"/>
    <w:rsid w:val="00063A3A"/>
    <w:rsid w:val="00081006"/>
    <w:rsid w:val="00084329"/>
    <w:rsid w:val="00092A3F"/>
    <w:rsid w:val="0009321A"/>
    <w:rsid w:val="0009781F"/>
    <w:rsid w:val="000A2096"/>
    <w:rsid w:val="000A44E6"/>
    <w:rsid w:val="000B0565"/>
    <w:rsid w:val="000B6DC5"/>
    <w:rsid w:val="000C54B3"/>
    <w:rsid w:val="000E7D21"/>
    <w:rsid w:val="00121926"/>
    <w:rsid w:val="00127EA9"/>
    <w:rsid w:val="0013253D"/>
    <w:rsid w:val="00160141"/>
    <w:rsid w:val="001743A8"/>
    <w:rsid w:val="0018044E"/>
    <w:rsid w:val="0018235B"/>
    <w:rsid w:val="00183401"/>
    <w:rsid w:val="001A4CF1"/>
    <w:rsid w:val="001B50F7"/>
    <w:rsid w:val="001C4447"/>
    <w:rsid w:val="001E4D33"/>
    <w:rsid w:val="001E70E9"/>
    <w:rsid w:val="001F20C5"/>
    <w:rsid w:val="00240050"/>
    <w:rsid w:val="00242429"/>
    <w:rsid w:val="00245004"/>
    <w:rsid w:val="00253503"/>
    <w:rsid w:val="00255AB0"/>
    <w:rsid w:val="00257A8D"/>
    <w:rsid w:val="00261566"/>
    <w:rsid w:val="00261A6A"/>
    <w:rsid w:val="0026305C"/>
    <w:rsid w:val="00263FC7"/>
    <w:rsid w:val="00271C24"/>
    <w:rsid w:val="00275E2B"/>
    <w:rsid w:val="00283BAD"/>
    <w:rsid w:val="0029092F"/>
    <w:rsid w:val="00291776"/>
    <w:rsid w:val="00293F20"/>
    <w:rsid w:val="00294809"/>
    <w:rsid w:val="002A59C3"/>
    <w:rsid w:val="002A79F6"/>
    <w:rsid w:val="002B5655"/>
    <w:rsid w:val="002E0F1D"/>
    <w:rsid w:val="002E73EE"/>
    <w:rsid w:val="00303778"/>
    <w:rsid w:val="00312BA6"/>
    <w:rsid w:val="00316CDC"/>
    <w:rsid w:val="003222EF"/>
    <w:rsid w:val="00325DDE"/>
    <w:rsid w:val="003347BC"/>
    <w:rsid w:val="00334CB9"/>
    <w:rsid w:val="00340822"/>
    <w:rsid w:val="003570D8"/>
    <w:rsid w:val="00360710"/>
    <w:rsid w:val="003747D0"/>
    <w:rsid w:val="0038660E"/>
    <w:rsid w:val="0038676E"/>
    <w:rsid w:val="00386DAE"/>
    <w:rsid w:val="00390154"/>
    <w:rsid w:val="00396B5A"/>
    <w:rsid w:val="003A0F8C"/>
    <w:rsid w:val="003B139A"/>
    <w:rsid w:val="003B7F61"/>
    <w:rsid w:val="003C3FF3"/>
    <w:rsid w:val="003C6F81"/>
    <w:rsid w:val="003D1EBE"/>
    <w:rsid w:val="003D617D"/>
    <w:rsid w:val="0040686D"/>
    <w:rsid w:val="004118B2"/>
    <w:rsid w:val="00416664"/>
    <w:rsid w:val="00423827"/>
    <w:rsid w:val="00432685"/>
    <w:rsid w:val="00440E81"/>
    <w:rsid w:val="00442A9D"/>
    <w:rsid w:val="00464AF4"/>
    <w:rsid w:val="00464C2A"/>
    <w:rsid w:val="004778B1"/>
    <w:rsid w:val="00485E3A"/>
    <w:rsid w:val="00493986"/>
    <w:rsid w:val="004A1979"/>
    <w:rsid w:val="004A370F"/>
    <w:rsid w:val="004B3159"/>
    <w:rsid w:val="004B3646"/>
    <w:rsid w:val="004C50AD"/>
    <w:rsid w:val="004C6A9F"/>
    <w:rsid w:val="004D32E8"/>
    <w:rsid w:val="004E4913"/>
    <w:rsid w:val="004F5922"/>
    <w:rsid w:val="005075F5"/>
    <w:rsid w:val="00526DFB"/>
    <w:rsid w:val="00530F53"/>
    <w:rsid w:val="005338AC"/>
    <w:rsid w:val="00533AF5"/>
    <w:rsid w:val="005414F3"/>
    <w:rsid w:val="005419B4"/>
    <w:rsid w:val="0054649E"/>
    <w:rsid w:val="0054663C"/>
    <w:rsid w:val="0055777C"/>
    <w:rsid w:val="00567745"/>
    <w:rsid w:val="00567913"/>
    <w:rsid w:val="00573422"/>
    <w:rsid w:val="00582B85"/>
    <w:rsid w:val="00583642"/>
    <w:rsid w:val="0058634B"/>
    <w:rsid w:val="00586BE7"/>
    <w:rsid w:val="00590629"/>
    <w:rsid w:val="005B70E2"/>
    <w:rsid w:val="005B790F"/>
    <w:rsid w:val="005C70DD"/>
    <w:rsid w:val="005F5FB8"/>
    <w:rsid w:val="00607428"/>
    <w:rsid w:val="00613306"/>
    <w:rsid w:val="00627EF4"/>
    <w:rsid w:val="00646198"/>
    <w:rsid w:val="006604A1"/>
    <w:rsid w:val="00665432"/>
    <w:rsid w:val="00670D72"/>
    <w:rsid w:val="006A03E5"/>
    <w:rsid w:val="006B5E68"/>
    <w:rsid w:val="006B6A42"/>
    <w:rsid w:val="006B7278"/>
    <w:rsid w:val="006D4D23"/>
    <w:rsid w:val="006D53F0"/>
    <w:rsid w:val="006E27B6"/>
    <w:rsid w:val="006F3194"/>
    <w:rsid w:val="006F3CBF"/>
    <w:rsid w:val="006F589B"/>
    <w:rsid w:val="006F6B8F"/>
    <w:rsid w:val="00702A0A"/>
    <w:rsid w:val="00707DDD"/>
    <w:rsid w:val="00712E03"/>
    <w:rsid w:val="00713AE0"/>
    <w:rsid w:val="00714257"/>
    <w:rsid w:val="007172AA"/>
    <w:rsid w:val="007215A8"/>
    <w:rsid w:val="0072614E"/>
    <w:rsid w:val="007379F8"/>
    <w:rsid w:val="00740262"/>
    <w:rsid w:val="00741C27"/>
    <w:rsid w:val="007447E9"/>
    <w:rsid w:val="00750575"/>
    <w:rsid w:val="007506A9"/>
    <w:rsid w:val="007543EB"/>
    <w:rsid w:val="00765C37"/>
    <w:rsid w:val="00774A77"/>
    <w:rsid w:val="00775035"/>
    <w:rsid w:val="00776597"/>
    <w:rsid w:val="00791378"/>
    <w:rsid w:val="00792520"/>
    <w:rsid w:val="007A1B2F"/>
    <w:rsid w:val="007B28CE"/>
    <w:rsid w:val="007C2FB5"/>
    <w:rsid w:val="007C6B33"/>
    <w:rsid w:val="007C7705"/>
    <w:rsid w:val="007D0378"/>
    <w:rsid w:val="007D0CA7"/>
    <w:rsid w:val="007E61D2"/>
    <w:rsid w:val="007F0C52"/>
    <w:rsid w:val="008033AC"/>
    <w:rsid w:val="00815827"/>
    <w:rsid w:val="00816137"/>
    <w:rsid w:val="00816629"/>
    <w:rsid w:val="00816DCD"/>
    <w:rsid w:val="00824C3E"/>
    <w:rsid w:val="00834B36"/>
    <w:rsid w:val="0085582A"/>
    <w:rsid w:val="00861F6B"/>
    <w:rsid w:val="0086294C"/>
    <w:rsid w:val="00863B08"/>
    <w:rsid w:val="008651CC"/>
    <w:rsid w:val="0088313E"/>
    <w:rsid w:val="0089112B"/>
    <w:rsid w:val="00893A82"/>
    <w:rsid w:val="008962E9"/>
    <w:rsid w:val="008E0A66"/>
    <w:rsid w:val="008E3532"/>
    <w:rsid w:val="008E7C1E"/>
    <w:rsid w:val="008F014F"/>
    <w:rsid w:val="008F0246"/>
    <w:rsid w:val="008F1724"/>
    <w:rsid w:val="008F5525"/>
    <w:rsid w:val="00902932"/>
    <w:rsid w:val="00936638"/>
    <w:rsid w:val="00937277"/>
    <w:rsid w:val="00940B66"/>
    <w:rsid w:val="00943E37"/>
    <w:rsid w:val="009520DF"/>
    <w:rsid w:val="0096732D"/>
    <w:rsid w:val="00973563"/>
    <w:rsid w:val="00974670"/>
    <w:rsid w:val="009753CF"/>
    <w:rsid w:val="00985EFC"/>
    <w:rsid w:val="009908FD"/>
    <w:rsid w:val="00991D6D"/>
    <w:rsid w:val="009975EA"/>
    <w:rsid w:val="009A0189"/>
    <w:rsid w:val="009A7C6E"/>
    <w:rsid w:val="009B07EE"/>
    <w:rsid w:val="009B1234"/>
    <w:rsid w:val="009D1833"/>
    <w:rsid w:val="009E0AF3"/>
    <w:rsid w:val="009E5E14"/>
    <w:rsid w:val="009E68EA"/>
    <w:rsid w:val="009F4325"/>
    <w:rsid w:val="009F652D"/>
    <w:rsid w:val="009F7BF5"/>
    <w:rsid w:val="00A04AA5"/>
    <w:rsid w:val="00A06E68"/>
    <w:rsid w:val="00A0754A"/>
    <w:rsid w:val="00A12E60"/>
    <w:rsid w:val="00A22152"/>
    <w:rsid w:val="00A3242D"/>
    <w:rsid w:val="00A34C4F"/>
    <w:rsid w:val="00A66CDF"/>
    <w:rsid w:val="00A80837"/>
    <w:rsid w:val="00AA4684"/>
    <w:rsid w:val="00AB0394"/>
    <w:rsid w:val="00AB28ED"/>
    <w:rsid w:val="00AC01A0"/>
    <w:rsid w:val="00AC67E7"/>
    <w:rsid w:val="00AC7107"/>
    <w:rsid w:val="00AD6231"/>
    <w:rsid w:val="00B02A81"/>
    <w:rsid w:val="00B137DD"/>
    <w:rsid w:val="00B278D2"/>
    <w:rsid w:val="00B47D00"/>
    <w:rsid w:val="00B5327F"/>
    <w:rsid w:val="00B570BA"/>
    <w:rsid w:val="00B61D25"/>
    <w:rsid w:val="00B67532"/>
    <w:rsid w:val="00B738A6"/>
    <w:rsid w:val="00B8173F"/>
    <w:rsid w:val="00B83698"/>
    <w:rsid w:val="00B85648"/>
    <w:rsid w:val="00B90E4E"/>
    <w:rsid w:val="00BA6362"/>
    <w:rsid w:val="00BA7253"/>
    <w:rsid w:val="00BB04B7"/>
    <w:rsid w:val="00BD3629"/>
    <w:rsid w:val="00BD6F35"/>
    <w:rsid w:val="00BE3E13"/>
    <w:rsid w:val="00BF271F"/>
    <w:rsid w:val="00C00159"/>
    <w:rsid w:val="00C03D19"/>
    <w:rsid w:val="00C15206"/>
    <w:rsid w:val="00C238BE"/>
    <w:rsid w:val="00C418D2"/>
    <w:rsid w:val="00C4307B"/>
    <w:rsid w:val="00C43200"/>
    <w:rsid w:val="00C45267"/>
    <w:rsid w:val="00C47137"/>
    <w:rsid w:val="00C63CA0"/>
    <w:rsid w:val="00C75647"/>
    <w:rsid w:val="00C762EF"/>
    <w:rsid w:val="00C81523"/>
    <w:rsid w:val="00C94A3D"/>
    <w:rsid w:val="00CA3E20"/>
    <w:rsid w:val="00CB14CE"/>
    <w:rsid w:val="00CB6B95"/>
    <w:rsid w:val="00CC18F7"/>
    <w:rsid w:val="00CC350C"/>
    <w:rsid w:val="00CC63D3"/>
    <w:rsid w:val="00CD1BEB"/>
    <w:rsid w:val="00CE0DD8"/>
    <w:rsid w:val="00CE51CB"/>
    <w:rsid w:val="00CE7D84"/>
    <w:rsid w:val="00D00295"/>
    <w:rsid w:val="00D06633"/>
    <w:rsid w:val="00D563F9"/>
    <w:rsid w:val="00D72912"/>
    <w:rsid w:val="00DA36CA"/>
    <w:rsid w:val="00DA3EC5"/>
    <w:rsid w:val="00DB729B"/>
    <w:rsid w:val="00DC2299"/>
    <w:rsid w:val="00DC678B"/>
    <w:rsid w:val="00DD36CF"/>
    <w:rsid w:val="00DF1F15"/>
    <w:rsid w:val="00DF4A25"/>
    <w:rsid w:val="00E072BF"/>
    <w:rsid w:val="00E20346"/>
    <w:rsid w:val="00E34FDF"/>
    <w:rsid w:val="00E368F8"/>
    <w:rsid w:val="00E46717"/>
    <w:rsid w:val="00E62233"/>
    <w:rsid w:val="00E8738C"/>
    <w:rsid w:val="00E87983"/>
    <w:rsid w:val="00E91394"/>
    <w:rsid w:val="00E9246D"/>
    <w:rsid w:val="00EA315C"/>
    <w:rsid w:val="00EA3A30"/>
    <w:rsid w:val="00EA3BB7"/>
    <w:rsid w:val="00EB4B4D"/>
    <w:rsid w:val="00EB4ECE"/>
    <w:rsid w:val="00ED0610"/>
    <w:rsid w:val="00ED7786"/>
    <w:rsid w:val="00EE6C84"/>
    <w:rsid w:val="00EF13D1"/>
    <w:rsid w:val="00EF7EAE"/>
    <w:rsid w:val="00F03EFE"/>
    <w:rsid w:val="00F0688C"/>
    <w:rsid w:val="00F10AF1"/>
    <w:rsid w:val="00F117CD"/>
    <w:rsid w:val="00F13BFE"/>
    <w:rsid w:val="00F13D87"/>
    <w:rsid w:val="00F20C63"/>
    <w:rsid w:val="00F36501"/>
    <w:rsid w:val="00F455BC"/>
    <w:rsid w:val="00F519D5"/>
    <w:rsid w:val="00F54212"/>
    <w:rsid w:val="00F54D45"/>
    <w:rsid w:val="00F6241F"/>
    <w:rsid w:val="00F64154"/>
    <w:rsid w:val="00F6605B"/>
    <w:rsid w:val="00F77201"/>
    <w:rsid w:val="00F77AF6"/>
    <w:rsid w:val="00F9524C"/>
    <w:rsid w:val="00F96AF3"/>
    <w:rsid w:val="00FA7BAC"/>
    <w:rsid w:val="00FB0E36"/>
    <w:rsid w:val="00FB4EA6"/>
    <w:rsid w:val="00FE7A2D"/>
    <w:rsid w:val="00FF012D"/>
    <w:rsid w:val="00FF0D59"/>
    <w:rsid w:val="00FF2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971BE"/>
  <w15:docId w15:val="{6E73786B-8E1F-40FF-BFB5-07D4AB79D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8173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8173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1">
    <w:name w:val="Звичайний1"/>
    <w:rsid w:val="00B8173F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Standard"/>
    <w:rsid w:val="00B8173F"/>
    <w:pPr>
      <w:spacing w:before="280" w:after="28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B8173F"/>
    <w:pPr>
      <w:spacing w:before="280" w:after="280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B8173F"/>
    <w:pPr>
      <w:ind w:left="720"/>
    </w:pPr>
    <w:rPr>
      <w:szCs w:val="21"/>
    </w:rPr>
  </w:style>
  <w:style w:type="character" w:customStyle="1" w:styleId="10">
    <w:name w:val="Шрифт абзацу за замовчуванням1"/>
    <w:rsid w:val="00B8173F"/>
  </w:style>
  <w:style w:type="paragraph" w:styleId="a4">
    <w:name w:val="header"/>
    <w:basedOn w:val="a"/>
    <w:link w:val="a5"/>
    <w:uiPriority w:val="99"/>
    <w:unhideWhenUsed/>
    <w:rsid w:val="00B8173F"/>
    <w:pPr>
      <w:tabs>
        <w:tab w:val="center" w:pos="4677"/>
        <w:tab w:val="right" w:pos="9355"/>
      </w:tabs>
    </w:pPr>
    <w:rPr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B8173F"/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6">
    <w:name w:val="footer"/>
    <w:basedOn w:val="a"/>
    <w:link w:val="a7"/>
    <w:uiPriority w:val="99"/>
    <w:unhideWhenUsed/>
    <w:rsid w:val="00B8173F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B8173F"/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character" w:customStyle="1" w:styleId="11">
    <w:name w:val="Основной шрифт абзаца1"/>
    <w:rsid w:val="00291776"/>
  </w:style>
  <w:style w:type="paragraph" w:styleId="a8">
    <w:name w:val="Balloon Text"/>
    <w:basedOn w:val="a"/>
    <w:link w:val="a9"/>
    <w:uiPriority w:val="99"/>
    <w:semiHidden/>
    <w:unhideWhenUsed/>
    <w:rsid w:val="009E5E14"/>
    <w:rPr>
      <w:rFonts w:ascii="Tahoma" w:hAnsi="Tahoma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9E5E14"/>
    <w:rPr>
      <w:rFonts w:ascii="Tahoma" w:eastAsia="SimSun" w:hAnsi="Tahoma" w:cs="Mangal"/>
      <w:kern w:val="3"/>
      <w:sz w:val="16"/>
      <w:szCs w:val="14"/>
      <w:lang w:val="en-US" w:eastAsia="zh-CN" w:bidi="hi-IN"/>
    </w:rPr>
  </w:style>
  <w:style w:type="table" w:styleId="aa">
    <w:name w:val="Table Grid"/>
    <w:basedOn w:val="a1"/>
    <w:uiPriority w:val="39"/>
    <w:rsid w:val="00940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1C6FC-EAF7-46E3-9B66-E6CDE879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4491</Words>
  <Characters>2560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Пользователь Windows</cp:lastModifiedBy>
  <cp:revision>278</cp:revision>
  <cp:lastPrinted>2024-02-16T11:37:00Z</cp:lastPrinted>
  <dcterms:created xsi:type="dcterms:W3CDTF">2021-12-02T08:13:00Z</dcterms:created>
  <dcterms:modified xsi:type="dcterms:W3CDTF">2024-02-29T14:05:00Z</dcterms:modified>
</cp:coreProperties>
</file>